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pacing w:val="3"/>
          <w:sz w:val="36"/>
          <w:szCs w:val="36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-138430</wp:posOffset>
            </wp:positionV>
            <wp:extent cx="2125980" cy="631190"/>
            <wp:effectExtent l="0" t="0" r="7620" b="165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74" w:firstLineChars="10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pacing w:val="3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color w:val="auto"/>
          <w:spacing w:val="3"/>
          <w:sz w:val="36"/>
          <w:szCs w:val="36"/>
          <w:u w:val="none"/>
          <w:lang w:val="en-US" w:eastAsia="zh-CN"/>
        </w:rPr>
        <w:t>课程作业</w:t>
      </w:r>
      <w:r>
        <w:rPr>
          <w:rFonts w:hint="eastAsia" w:ascii="黑体" w:hAnsi="黑体" w:eastAsia="黑体" w:cs="黑体"/>
          <w:b/>
          <w:bCs/>
          <w:color w:val="auto"/>
          <w:spacing w:val="3"/>
          <w:sz w:val="36"/>
          <w:szCs w:val="36"/>
          <w:u w:val="none"/>
        </w:rPr>
        <w:t>纸</w:t>
      </w:r>
      <w:r>
        <w:rPr>
          <w:rFonts w:hint="eastAsia" w:ascii="黑体" w:hAnsi="黑体" w:eastAsia="黑体" w:cs="黑体"/>
          <w:b/>
          <w:bCs/>
          <w:color w:val="auto"/>
          <w:spacing w:val="3"/>
          <w:sz w:val="21"/>
          <w:szCs w:val="21"/>
          <w:lang w:val="en-US" w:eastAsia="zh-CN"/>
        </w:rPr>
        <w:t>（过程性考核）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3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3"/>
          <w:sz w:val="24"/>
          <w:szCs w:val="24"/>
          <w:u w:val="none"/>
          <w:lang w:val="en-US" w:eastAsia="zh-CN"/>
        </w:rPr>
        <w:t>学院：</w:t>
      </w:r>
      <w:r>
        <w:rPr>
          <w:rFonts w:hint="eastAsia" w:ascii="黑体" w:hAnsi="黑体" w:eastAsia="黑体" w:cs="黑体"/>
          <w:b/>
          <w:bCs/>
          <w:color w:val="auto"/>
          <w:spacing w:val="3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b/>
          <w:bCs/>
          <w:color w:val="auto"/>
          <w:spacing w:val="3"/>
          <w:sz w:val="24"/>
          <w:szCs w:val="24"/>
          <w:u w:val="none"/>
          <w:lang w:val="en-US" w:eastAsia="zh-CN"/>
        </w:rPr>
        <w:t xml:space="preserve">   课程名称：</w:t>
      </w:r>
      <w:r>
        <w:rPr>
          <w:rFonts w:hint="eastAsia" w:ascii="黑体" w:hAnsi="黑体" w:eastAsia="黑体" w:cs="黑体"/>
          <w:b/>
          <w:bCs/>
          <w:color w:val="auto"/>
          <w:spacing w:val="3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b/>
          <w:bCs/>
          <w:color w:val="auto"/>
          <w:spacing w:val="3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pacing w:val="3"/>
          <w:sz w:val="24"/>
          <w:szCs w:val="24"/>
          <w:lang w:val="en-US" w:eastAsia="zh-CN"/>
        </w:rPr>
        <w:t>班级：</w:t>
      </w:r>
      <w:r>
        <w:rPr>
          <w:rFonts w:hint="eastAsia" w:ascii="黑体" w:hAnsi="黑体" w:eastAsia="黑体" w:cs="黑体"/>
          <w:b/>
          <w:bCs/>
          <w:color w:val="auto"/>
          <w:spacing w:val="3"/>
          <w:sz w:val="24"/>
          <w:szCs w:val="24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3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3"/>
          <w:sz w:val="24"/>
          <w:szCs w:val="24"/>
          <w:lang w:val="en-US" w:eastAsia="zh-CN"/>
        </w:rPr>
        <w:t>学号：</w:t>
      </w:r>
      <w:r>
        <w:rPr>
          <w:rFonts w:hint="eastAsia" w:ascii="黑体" w:hAnsi="黑体" w:eastAsia="黑体" w:cs="黑体"/>
          <w:b/>
          <w:bCs/>
          <w:color w:val="auto"/>
          <w:spacing w:val="3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b/>
          <w:bCs/>
          <w:color w:val="auto"/>
          <w:spacing w:val="3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auto"/>
          <w:spacing w:val="3"/>
          <w:sz w:val="24"/>
          <w:szCs w:val="24"/>
          <w:lang w:val="en-US" w:eastAsia="zh-CN"/>
        </w:rPr>
        <w:t>姓    名：</w:t>
      </w:r>
      <w:r>
        <w:rPr>
          <w:rFonts w:hint="eastAsia" w:ascii="黑体" w:hAnsi="黑体" w:eastAsia="黑体" w:cs="黑体"/>
          <w:b/>
          <w:bCs/>
          <w:color w:val="auto"/>
          <w:spacing w:val="3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b/>
          <w:bCs/>
          <w:color w:val="auto"/>
          <w:spacing w:val="3"/>
          <w:sz w:val="24"/>
          <w:szCs w:val="24"/>
          <w:u w:val="none"/>
          <w:lang w:val="en-US" w:eastAsia="zh-CN"/>
        </w:rPr>
        <w:t xml:space="preserve">  得分：</w:t>
      </w:r>
      <w:r>
        <w:rPr>
          <w:rFonts w:hint="eastAsia" w:ascii="黑体" w:hAnsi="黑体" w:eastAsia="黑体" w:cs="黑体"/>
          <w:b/>
          <w:bCs/>
          <w:color w:val="auto"/>
          <w:spacing w:val="3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9" w:hRule="atLeast"/>
        </w:trPr>
        <w:tc>
          <w:tcPr>
            <w:tcW w:w="10682" w:type="dxa"/>
          </w:tcPr>
          <w:p>
            <w:pPr>
              <w:numPr>
                <w:ilvl w:val="0"/>
                <w:numId w:val="0"/>
              </w:numPr>
              <w:tabs>
                <w:tab w:val="left" w:pos="567"/>
              </w:tabs>
              <w:ind w:leftChars="0" w:firstLine="420" w:firstLineChars="200"/>
              <w:jc w:val="left"/>
              <w:rPr>
                <w:rFonts w:hint="eastAsia"/>
                <w:color w:val="FF000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567"/>
              </w:tabs>
              <w:ind w:leftChars="0" w:firstLine="420" w:firstLineChars="200"/>
              <w:jc w:val="left"/>
              <w:rPr>
                <w:rFonts w:hint="eastAsia"/>
                <w:color w:val="FF000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567"/>
              </w:tabs>
              <w:ind w:leftChars="0" w:firstLine="420" w:firstLineChars="200"/>
              <w:jc w:val="left"/>
              <w:rPr>
                <w:rFonts w:hint="eastAsia"/>
                <w:color w:val="FF000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567"/>
              </w:tabs>
              <w:ind w:leftChars="0" w:firstLine="420" w:firstLineChars="200"/>
              <w:jc w:val="left"/>
              <w:rPr>
                <w:rFonts w:hint="eastAsia"/>
                <w:color w:val="FF000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567"/>
              </w:tabs>
              <w:ind w:leftChars="0" w:firstLine="420" w:firstLineChars="200"/>
              <w:jc w:val="left"/>
              <w:rPr>
                <w:rFonts w:hint="eastAsia"/>
                <w:color w:val="FF000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567"/>
              </w:tabs>
              <w:ind w:leftChars="0" w:firstLine="420" w:firstLineChars="200"/>
              <w:jc w:val="left"/>
              <w:rPr>
                <w:rFonts w:hint="eastAsia"/>
                <w:color w:val="FF000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567"/>
              </w:tabs>
              <w:ind w:leftChars="0" w:firstLine="420" w:firstLineChars="200"/>
              <w:jc w:val="left"/>
              <w:rPr>
                <w:rFonts w:hint="eastAsia"/>
                <w:color w:val="FF0000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highlight w:val="yellow"/>
                <w:lang w:val="en-US" w:eastAsia="zh-CN"/>
              </w:rPr>
              <w:t>阅读后红字部分请删除</w:t>
            </w:r>
          </w:p>
          <w:p>
            <w:pPr>
              <w:numPr>
                <w:ilvl w:val="0"/>
                <w:numId w:val="0"/>
              </w:numPr>
              <w:tabs>
                <w:tab w:val="left" w:pos="567"/>
              </w:tabs>
              <w:ind w:leftChars="0" w:firstLine="420" w:firstLineChars="200"/>
              <w:jc w:val="left"/>
              <w:rPr>
                <w:rFonts w:hint="default" w:eastAsiaTheme="minorEastAsia"/>
                <w:color w:val="FF0000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highlight w:val="yellow"/>
                <w:lang w:val="en-US" w:eastAsia="zh-CN"/>
              </w:rPr>
              <w:t>注意事项：课程考核（过程性考核+终结性考核</w:t>
            </w:r>
            <w:bookmarkStart w:id="0" w:name="_GoBack"/>
            <w:bookmarkEnd w:id="0"/>
            <w:r>
              <w:rPr>
                <w:rFonts w:hint="eastAsia"/>
                <w:color w:val="FF0000"/>
                <w:szCs w:val="21"/>
                <w:highlight w:val="yellow"/>
                <w:lang w:val="en-US" w:eastAsia="zh-CN"/>
              </w:rPr>
              <w:t>）以小组协作完成项目、</w:t>
            </w:r>
            <w:r>
              <w:rPr>
                <w:rFonts w:hint="eastAsia"/>
                <w:color w:val="FF0000"/>
                <w:szCs w:val="21"/>
                <w:highlight w:val="yellow"/>
              </w:rPr>
              <w:t>口试答辩、技能测试（实操）、论文、读书</w:t>
            </w:r>
            <w:r>
              <w:rPr>
                <w:rFonts w:hint="eastAsia"/>
                <w:color w:val="FF0000"/>
                <w:szCs w:val="21"/>
                <w:highlight w:val="yellow"/>
                <w:lang w:val="en-US" w:eastAsia="zh-CN"/>
              </w:rPr>
              <w:t>笔记</w:t>
            </w:r>
            <w:r>
              <w:rPr>
                <w:rFonts w:hint="eastAsia"/>
                <w:color w:val="FF0000"/>
                <w:szCs w:val="21"/>
                <w:highlight w:val="yellow"/>
              </w:rPr>
              <w:t>、文献综述、调研报告、策划计划书、项目标书、项目方案、项目报告</w:t>
            </w:r>
            <w:r>
              <w:rPr>
                <w:rFonts w:hint="eastAsia"/>
                <w:color w:val="FF0000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/>
                <w:color w:val="FF0000"/>
                <w:szCs w:val="21"/>
                <w:highlight w:val="yellow"/>
              </w:rPr>
              <w:t>实验报告、课程设计报告、校外实习实践总结、实训报告、作品</w:t>
            </w:r>
            <w:r>
              <w:rPr>
                <w:rFonts w:hint="eastAsia"/>
                <w:color w:val="FF0000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/>
                <w:color w:val="FF0000"/>
                <w:szCs w:val="21"/>
                <w:highlight w:val="yellow"/>
              </w:rPr>
              <w:t>表演、摄影、设计、绘画、写生、</w:t>
            </w:r>
            <w:r>
              <w:rPr>
                <w:rFonts w:hint="eastAsia"/>
                <w:color w:val="FF0000"/>
                <w:szCs w:val="21"/>
                <w:highlight w:val="yellow"/>
                <w:lang w:val="en-US" w:eastAsia="zh-CN"/>
              </w:rPr>
              <w:t>文物考古报告等形式完成的，可使用附件11里对应的模板格式或根据课程特点自行设计模板，经教务处审核通过后使用。作业纸要有教师批阅痕迹。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430" w:right="646" w:bottom="305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000000"/>
    <w:rsid w:val="00D03026"/>
    <w:rsid w:val="010A6538"/>
    <w:rsid w:val="02CD5A6F"/>
    <w:rsid w:val="02ED0031"/>
    <w:rsid w:val="033A72D6"/>
    <w:rsid w:val="041E42F8"/>
    <w:rsid w:val="04763EE5"/>
    <w:rsid w:val="077E0420"/>
    <w:rsid w:val="09664528"/>
    <w:rsid w:val="0A5371A2"/>
    <w:rsid w:val="0AB614DF"/>
    <w:rsid w:val="0AD61B81"/>
    <w:rsid w:val="0C3B1C9C"/>
    <w:rsid w:val="0C4843B9"/>
    <w:rsid w:val="0E4A266A"/>
    <w:rsid w:val="129C6D40"/>
    <w:rsid w:val="175400B6"/>
    <w:rsid w:val="183B3024"/>
    <w:rsid w:val="18CB43A7"/>
    <w:rsid w:val="18D86AC4"/>
    <w:rsid w:val="18EB67F8"/>
    <w:rsid w:val="1B785409"/>
    <w:rsid w:val="1DF4614E"/>
    <w:rsid w:val="1E5D0198"/>
    <w:rsid w:val="216D6944"/>
    <w:rsid w:val="21BB2727"/>
    <w:rsid w:val="21D26AEF"/>
    <w:rsid w:val="22665141"/>
    <w:rsid w:val="235002CB"/>
    <w:rsid w:val="27343A60"/>
    <w:rsid w:val="27D668C5"/>
    <w:rsid w:val="29E51041"/>
    <w:rsid w:val="2B035C23"/>
    <w:rsid w:val="2C22657D"/>
    <w:rsid w:val="2DCC67A0"/>
    <w:rsid w:val="2EA8720D"/>
    <w:rsid w:val="2F6F3887"/>
    <w:rsid w:val="31D52185"/>
    <w:rsid w:val="331D184C"/>
    <w:rsid w:val="334E7C57"/>
    <w:rsid w:val="34311A53"/>
    <w:rsid w:val="35C83CF1"/>
    <w:rsid w:val="35D408E8"/>
    <w:rsid w:val="364C4922"/>
    <w:rsid w:val="368C4D1E"/>
    <w:rsid w:val="36910C17"/>
    <w:rsid w:val="3B7953D1"/>
    <w:rsid w:val="3D5347E8"/>
    <w:rsid w:val="3EDE6333"/>
    <w:rsid w:val="3F653713"/>
    <w:rsid w:val="3F8E1B07"/>
    <w:rsid w:val="3F9D5506"/>
    <w:rsid w:val="462705C0"/>
    <w:rsid w:val="485338EE"/>
    <w:rsid w:val="48FD5F50"/>
    <w:rsid w:val="4C2B6930"/>
    <w:rsid w:val="4CC01262"/>
    <w:rsid w:val="50961BAD"/>
    <w:rsid w:val="52A03BD4"/>
    <w:rsid w:val="53AC47FA"/>
    <w:rsid w:val="5512068D"/>
    <w:rsid w:val="568C70E8"/>
    <w:rsid w:val="58207565"/>
    <w:rsid w:val="593C3F2A"/>
    <w:rsid w:val="59967AB1"/>
    <w:rsid w:val="5BFE7BBD"/>
    <w:rsid w:val="5DAA1DAA"/>
    <w:rsid w:val="5E785A05"/>
    <w:rsid w:val="5FC133DB"/>
    <w:rsid w:val="625247BE"/>
    <w:rsid w:val="62943E4E"/>
    <w:rsid w:val="62DB47B4"/>
    <w:rsid w:val="62FC1AB1"/>
    <w:rsid w:val="65AE7F5E"/>
    <w:rsid w:val="666F593F"/>
    <w:rsid w:val="66B477F6"/>
    <w:rsid w:val="684D7F02"/>
    <w:rsid w:val="69360996"/>
    <w:rsid w:val="699958FD"/>
    <w:rsid w:val="6AE508C6"/>
    <w:rsid w:val="6B40171F"/>
    <w:rsid w:val="6ED8429D"/>
    <w:rsid w:val="6F6B6EC0"/>
    <w:rsid w:val="6FE32EFA"/>
    <w:rsid w:val="71094493"/>
    <w:rsid w:val="71681909"/>
    <w:rsid w:val="7419513C"/>
    <w:rsid w:val="7499002B"/>
    <w:rsid w:val="7657019E"/>
    <w:rsid w:val="78E75809"/>
    <w:rsid w:val="79517126"/>
    <w:rsid w:val="795804B5"/>
    <w:rsid w:val="79E306C6"/>
    <w:rsid w:val="7B8D35B1"/>
    <w:rsid w:val="7BB02C5A"/>
    <w:rsid w:val="7BC6204D"/>
    <w:rsid w:val="7D925C98"/>
    <w:rsid w:val="7FA7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2024-03-19T01:37:00Z</dcterms:created>
  <dc:creator>35784</dc:creator>
  <cp:lastModifiedBy>JYR</cp:lastModifiedBy>
  <cp:lastPrinted>2024-03-20T05:22:00Z</cp:lastPrinted>
  <dcterms:modified xsi:type="dcterms:W3CDTF">2024-03-28T06:56:51Z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376F60B7A37740388DD5BA5AD9D4CD8F_13</vt:lpwstr>
  </property>
</Properties>
</file>