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590B">
      <w:pPr>
        <w:jc w:val="center"/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9"/>
      </w:tblGrid>
      <w:tr w14:paraId="71F6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 w14:paraId="1BD1FFC7">
            <w:pPr>
              <w:jc w:val="center"/>
              <w:rPr>
                <w:rFonts w:hint="eastAsia"/>
                <w:b/>
                <w:color w:val="000000" w:themeColor="text1"/>
                <w:spacing w:val="60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02710" cy="1398905"/>
                  <wp:effectExtent l="0" t="0" r="2540" b="10795"/>
                  <wp:docPr id="1" name="图片 1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5FD9C">
            <w:pPr>
              <w:widowControl/>
              <w:ind w:firstLine="3120" w:firstLineChars="600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3175</wp:posOffset>
                      </wp:positionV>
                      <wp:extent cx="2191385" cy="584835"/>
                      <wp:effectExtent l="6350" t="6350" r="12065" b="227965"/>
                      <wp:wrapNone/>
                      <wp:docPr id="10" name="圆角矩形标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8875" y="2491740"/>
                                <a:ext cx="2191385" cy="584835"/>
                              </a:xfrm>
                              <a:prstGeom prst="wedgeRoundRectCallout">
                                <a:avLst>
                                  <a:gd name="adj1" fmla="val 12068"/>
                                  <a:gd name="adj2" fmla="val 8691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2F7A1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课程名称较长时在此处换行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54.15pt;margin-top:0.25pt;height:46.05pt;width:172.55pt;z-index:251664384;v-text-anchor:middle;mso-width-relative:page;mso-height-relative:page;" fillcolor="#4874CB [3204]" filled="t" stroked="t" coordsize="21600,21600" o:gfxdata="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ydUinNgAAAAHAQAADwAAAAAAAAABACAAAAAiAAAA&#10;ZHJzL2Rvd25yZXYueG1sUEsBAhQAFAAAAAgAh07iQJl6z+DrAgAAwQUAAA4AAAAAAAAAAQAgAAAA&#10;JwEAAGRycy9lMm9Eb2MueG1sUEsFBgAAAAAGAAYAWQEAAIQGAAAAAA==&#10;" adj="13407,29574,1440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3D02F7A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课程名称较长时在此处换行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414EA9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52"/>
                <w:szCs w:val="4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课程项目设计说明书</w:t>
            </w:r>
          </w:p>
          <w:p w14:paraId="7A3ABF9B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A42BCA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9F767F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学年 第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  <w:p w14:paraId="4CB28027">
            <w:pPr>
              <w:ind w:left="420" w:leftChars="200"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3E8289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764305617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D10538D">
            <w:pPr>
              <w:tabs>
                <w:tab w:val="left" w:pos="2780"/>
              </w:tabs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6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1"/>
                <w:kern w:val="0"/>
                <w:sz w:val="36"/>
                <w:szCs w:val="36"/>
                <w:fitText w:val="1805" w:id="1407352092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0F365409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1416923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863E2AB">
            <w:pPr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2124814213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385A22EB">
            <w:pPr>
              <w:tabs>
                <w:tab w:val="left" w:pos="2780"/>
              </w:tabs>
              <w:ind w:left="2625" w:leftChars="1250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542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0"/>
                <w:kern w:val="0"/>
                <w:sz w:val="36"/>
                <w:szCs w:val="36"/>
                <w:fitText w:val="1805" w:id="876507441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6EC115A2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  名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07B7F931">
            <w:pPr>
              <w:ind w:left="2625" w:leftChars="1250"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60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pacing w:val="2"/>
                <w:kern w:val="0"/>
                <w:sz w:val="36"/>
                <w:szCs w:val="36"/>
                <w:fitText w:val="1805" w:id="146501369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36"/>
                <w:szCs w:val="36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161C4C4B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68D212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6C5FB8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EE0D27">
            <w:pPr>
              <w:jc w:val="left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z w:val="36"/>
                <w:szCs w:val="36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4631EE">
      <w:pPr>
        <w:jc w:val="both"/>
        <w:rPr>
          <w:rFonts w:ascii="楷体" w:hAnsi="楷体" w:eastAsia="楷体" w:cs="楷体"/>
          <w:b/>
          <w:bCs/>
          <w:color w:val="000000" w:themeColor="text1"/>
          <w:spacing w:val="3"/>
          <w:sz w:val="49"/>
          <w:szCs w:val="49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850" w:right="907" w:bottom="1134" w:left="1134" w:header="851" w:footer="992" w:gutter="0"/>
          <w:pgNumType w:fmt="decimal" w:start="0"/>
          <w:cols w:space="0" w:num="1"/>
          <w:titlePg/>
          <w:rtlGutter w:val="0"/>
          <w:docGrid w:type="lines" w:linePitch="312" w:charSpace="0"/>
        </w:sectPr>
      </w:pPr>
    </w:p>
    <w:p w14:paraId="40148B82">
      <w:pPr>
        <w:jc w:val="both"/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3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设计说明书内容：</w:t>
      </w:r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  <w:t>学生设计说明书可根据课程特点自行修改，内容要有批阅痕迹或评语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pacing w:val="3"/>
          <w:sz w:val="20"/>
          <w:szCs w:val="20"/>
          <w:highlight w:val="yellow"/>
          <w:u w:val="none"/>
          <w:lang w:val="en-US" w:eastAsia="zh-CN"/>
        </w:rPr>
        <w:t>（在正文中给出得分，将分数填入表头）。红字部分阅读后请删除</w:t>
      </w:r>
    </w:p>
    <w:tbl>
      <w:tblPr>
        <w:tblStyle w:val="4"/>
        <w:tblW w:w="10150" w:type="dxa"/>
        <w:tblInd w:w="-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928"/>
        <w:gridCol w:w="859"/>
        <w:gridCol w:w="872"/>
        <w:gridCol w:w="887"/>
        <w:gridCol w:w="845"/>
        <w:gridCol w:w="886"/>
        <w:gridCol w:w="791"/>
        <w:gridCol w:w="887"/>
        <w:gridCol w:w="968"/>
        <w:gridCol w:w="1208"/>
      </w:tblGrid>
      <w:tr w14:paraId="6BBD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A50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得分项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项目需求分析（15 分）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D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概要设计（ 15分）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详细设计（ 15分）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D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F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5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E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F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3"/>
                <w:szCs w:val="13"/>
                <w:u w:val="none"/>
                <w:lang w:val="en-US" w:eastAsia="zh-CN"/>
              </w:rPr>
              <w:t>××××（ 分）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39F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tr w14:paraId="329C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E0A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1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145415</wp:posOffset>
                      </wp:positionV>
                      <wp:extent cx="3140710" cy="363220"/>
                      <wp:effectExtent l="5080" t="249555" r="16510" b="15875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710" cy="363220"/>
                              </a:xfrm>
                              <a:prstGeom prst="wedgeRoundRectCallout">
                                <a:avLst>
                                  <a:gd name="adj1" fmla="val -31069"/>
                                  <a:gd name="adj2" fmla="val -1170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EB3EB5A">
                                  <w:pPr>
                                    <w:rPr>
                                      <w:rFonts w:hint="default" w:ascii="宋体" w:hAnsi="宋体"/>
                                      <w:color w:val="FF0000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lang w:val="en-US" w:eastAsia="zh-CN"/>
                                    </w:rPr>
                                    <w:t>得分项根据考核内容可做调整。多余空格删除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3.5pt;margin-top:11.45pt;height:28.6pt;width:247.3pt;z-index:251665408;mso-width-relative:page;mso-height-relative:page;" fillcolor="#FFFFFF" filled="t" stroked="t" coordsize="21600,21600" o:gfxdata="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L7OkjaAAAACAEAAA8A&#10;AAAAAAAAAQAgAAAAIgAAAGRycy9kb3ducmV2LnhtbFBLAQIUABQAAAAIAIdO4kAg1GRyhwIAAA8F&#10;AAAOAAAAAAAAAAEAIAAAACkBAABkcnMvZTJvRG9jLnhtbFBLBQYAAAAABgAGAFkBAAAiBgAAAAA=&#10;" adj="4089,-1448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B3EB5A">
                            <w:pPr>
                              <w:rPr>
                                <w:rFonts w:hint="default" w:ascii="宋体" w:hAnsi="宋体"/>
                                <w:color w:val="FF0000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得分项根据考核内容可做调整。多余空格删除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BEB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5F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78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50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BC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4C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A3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5A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CD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21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7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1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9303C">
            <w:pPr>
              <w:spacing w:line="720" w:lineRule="auto"/>
              <w:jc w:val="center"/>
              <w:rPr>
                <w:rFonts w:ascii="黑体" w:hAnsi="黑体" w:eastAsia="黑体" w:cs="等线"/>
                <w:b/>
                <w:position w:val="4"/>
                <w:sz w:val="44"/>
                <w:szCs w:val="44"/>
              </w:rPr>
            </w:pPr>
            <w:r>
              <w:rPr>
                <w:rFonts w:ascii="黑体" w:hAnsi="黑体" w:eastAsia="黑体"/>
                <w:sz w:val="36"/>
                <w:szCs w:val="36"/>
              </w:rPr>
              <w:t>教室照明系统设计</w:t>
            </w:r>
          </w:p>
          <w:p w14:paraId="516CE1D4">
            <w:pPr>
              <w:spacing w:before="480" w:after="120" w:line="400" w:lineRule="exact"/>
              <w:rPr>
                <w:rFonts w:ascii="宋体" w:hAnsi="宋体" w:eastAsia="宋体" w:cs="宋体"/>
                <w:b/>
                <w:bCs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184785</wp:posOffset>
                      </wp:positionV>
                      <wp:extent cx="3860800" cy="509905"/>
                      <wp:effectExtent l="5080" t="347980" r="20320" b="18415"/>
                      <wp:wrapNone/>
                      <wp:docPr id="141" name="圆角矩形标注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800" cy="509905"/>
                              </a:xfrm>
                              <a:prstGeom prst="wedgeRoundRectCallout">
                                <a:avLst>
                                  <a:gd name="adj1" fmla="val -31069"/>
                                  <a:gd name="adj2" fmla="val -1170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2C0B463">
                                  <w:pPr>
                                    <w:rPr>
                                      <w:rFonts w:ascii="宋体" w:hAnsi="宋体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lang w:val="en-US" w:eastAsia="zh-CN"/>
                                    </w:rPr>
                                    <w:t>标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题名字体采用小二号黑体，另起一行居中，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倍行距。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07.3pt;margin-top:14.55pt;height:40.15pt;width:304pt;z-index:251661312;mso-width-relative:page;mso-height-relative:page;" fillcolor="#FFFFFF" filled="t" stroked="t" coordsize="21600,21600" o:gfxdata="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dMxFtoAAAAL&#10;AQAADwAAAAAAAAABACAAAAAiAAAAZHJzL2Rvd25yZXYueG1sUEsBAhQAFAAAAAgAh07iQG46FDSM&#10;AgAAEwUAAA4AAAAAAAAAAQAgAAAAKQEAAGRycy9lMm9Eb2MueG1sUEsFBgAAAAAGAAYAWQEAACcG&#10;AAAAAA==&#10;" adj="4089,-1448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C0B463">
                            <w:pPr>
                              <w:rPr>
                                <w:rFonts w:ascii="宋体" w:hAnsi="宋体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标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题名字体采用小二号黑体，另起一行居中，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倍行距。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一、项目需求分析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（此部分标题可根据具体项目调整名称）</w:t>
            </w:r>
          </w:p>
          <w:p w14:paraId="27A7B7F6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  <w:lang w:val="en-US" w:eastAsia="zh-CN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正文</w:t>
            </w: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  <w:lang w:val="en-US" w:eastAsia="zh-CN"/>
              </w:rPr>
              <w:t>×××××</w:t>
            </w:r>
          </w:p>
          <w:p w14:paraId="545584EE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  <w:r>
              <w:rPr>
                <w:rFonts w:hint="eastAsia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52705</wp:posOffset>
                      </wp:positionV>
                      <wp:extent cx="3531870" cy="533400"/>
                      <wp:effectExtent l="277495" t="455930" r="19685" b="20320"/>
                      <wp:wrapNone/>
                      <wp:docPr id="8" name="圆角矩形标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1870" cy="533400"/>
                              </a:xfrm>
                              <a:prstGeom prst="wedgeRoundRectCallout">
                                <a:avLst>
                                  <a:gd name="adj1" fmla="val -56849"/>
                                  <a:gd name="adj2" fmla="val -1328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BC21AAC"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一级标题：采用黑体四号，字居左书写，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  <w:lang w:val="en-US" w:eastAsia="zh-CN"/>
                                    </w:rPr>
                                    <w:t>段前24磅，段后6磅，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行距为固定值20磅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24.9pt;margin-top:4.15pt;height:42pt;width:278.1pt;z-index:251662336;mso-width-relative:page;mso-height-relative:page;" fillcolor="#FFFFFF" filled="t" stroked="t" coordsize="21600,21600" o:gfxdata="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13nsLYAAAACAEAAA8AAAAA&#10;AAAAAQAgAAAAIgAAAGRycy9kb3ducmV2LnhtbFBLAQIUABQAAAAIAIdO4kCHD3gUhgIAAA8FAAAO&#10;AAAAAAAAAAEAIAAAACcBAABkcnMvZTJvRG9jLnhtbFBLBQYAAAAABgAGAFkBAAAfBgAAAAA=&#10;" adj="-1479,-17905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C21AAC">
                            <w:r>
                              <w:rPr>
                                <w:rFonts w:hint="eastAsia"/>
                                <w:szCs w:val="21"/>
                              </w:rPr>
                              <w:t>一级标题：采用黑体四号，字居左书写，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段前24磅，段后6磅，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行距为固定值20磅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  <w:t xml:space="preserve"> </w:t>
            </w:r>
          </w:p>
          <w:p w14:paraId="0BA8B2BF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/>
                <w:b/>
                <w:position w:val="4"/>
                <w:sz w:val="24"/>
                <w:lang w:val="en-US" w:eastAsia="zh-CN"/>
              </w:rPr>
            </w:pPr>
          </w:p>
          <w:p w14:paraId="29D66094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等线" w:eastAsiaTheme="minorEastAsia"/>
                <w:b/>
                <w:position w:val="4"/>
                <w:sz w:val="24"/>
                <w:lang w:val="en-US" w:eastAsia="zh-CN"/>
              </w:rPr>
            </w:pPr>
          </w:p>
          <w:p w14:paraId="23CDE826">
            <w:pPr>
              <w:spacing w:before="480" w:after="120" w:line="400" w:lineRule="exact"/>
              <w:rPr>
                <w:rFonts w:hint="default" w:ascii="黑体" w:hAnsi="黑体" w:eastAsia="黑体" w:cs="等线"/>
                <w:b/>
                <w:position w:val="4"/>
                <w:sz w:val="32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2479040</wp:posOffset>
                      </wp:positionH>
                      <wp:positionV relativeFrom="paragraph">
                        <wp:posOffset>611505</wp:posOffset>
                      </wp:positionV>
                      <wp:extent cx="3035935" cy="882650"/>
                      <wp:effectExtent l="1048385" t="4445" r="11430" b="825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935" cy="882650"/>
                              </a:xfrm>
                              <a:prstGeom prst="wedgeRoundRectCallout">
                                <a:avLst>
                                  <a:gd name="adj1" fmla="val -83277"/>
                                  <a:gd name="adj2" fmla="val -352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71B3506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正文：小四号字，汉字用宋体，英文用Times New Roman体，两端对齐书写，段落首行左缩进2个汉字符宽度。行距为固定值20磅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195.2pt;margin-top:48.15pt;height:69.5pt;width:239.05pt;mso-position-horizontal-relative:page;z-index:251663360;mso-width-relative:page;mso-height-relative:page;" fillcolor="#FFFFFF" filled="t" stroked="t" coordsize="21600,21600" o:gfxdata="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jbWlbZAAAACgEAAA8A&#10;AAAAAAAAAQAgAAAAIgAAAGRycy9kb3ducmV2LnhtbFBLAQIUABQAAAAIAIdO4kCeviediAIAAA4F&#10;AAAOAAAAAAAAAAEAIAAAACgBAABkcnMvZTJvRG9jLnhtbFBLBQYAAAAABgAGAFkBAAAiBgAAAAA=&#10;" adj="-7188,3192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1B3506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正文：小四号字，汉字用宋体，英文用Times New Roman体，两端对齐书写，段落首行左缩进2个汉字符宽度。行距为固定值20磅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概要设计（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highlight w:val="red"/>
                <w:lang w:val="en-US" w:eastAsia="zh-CN"/>
              </w:rPr>
              <w:t>此部分标题可根据具体项目调整名称，完成后括号内容删除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）</w:t>
            </w:r>
          </w:p>
          <w:p w14:paraId="3C628CDE">
            <w:pPr>
              <w:spacing w:line="400" w:lineRule="exact"/>
              <w:ind w:firstLine="480" w:firstLineChars="200"/>
              <w:jc w:val="left"/>
              <w:rPr>
                <w:rFonts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正文</w:t>
            </w: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  <w:lang w:val="en-US" w:eastAsia="zh-CN"/>
              </w:rPr>
              <w:t>×××××</w:t>
            </w:r>
          </w:p>
          <w:p w14:paraId="4A5FCF20">
            <w:pPr>
              <w:spacing w:before="480" w:after="120" w:line="400" w:lineRule="exact"/>
              <w:rPr>
                <w:rFonts w:hint="default" w:ascii="宋体" w:hAnsi="宋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详细设计（此部分标题可根据具体项目调整名称）</w:t>
            </w:r>
          </w:p>
          <w:p w14:paraId="01D077DF">
            <w:pPr>
              <w:spacing w:line="400" w:lineRule="exact"/>
              <w:ind w:firstLine="480" w:firstLineChars="200"/>
              <w:jc w:val="left"/>
              <w:rPr>
                <w:rFonts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正文</w:t>
            </w: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  <w:lang w:val="en-US" w:eastAsia="zh-CN"/>
              </w:rPr>
              <w:t>×××××</w:t>
            </w:r>
          </w:p>
          <w:p w14:paraId="0A9D769E">
            <w:pPr>
              <w:spacing w:before="480" w:after="120" w:line="400" w:lineRule="exact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数据库设计（此部分标题可根据具体项目调整名称）</w:t>
            </w:r>
          </w:p>
          <w:p w14:paraId="11FA073A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1. 数据仿真步骤及结果，列表说明；</w:t>
            </w:r>
          </w:p>
          <w:p w14:paraId="0DC393E2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2. 数据仿真过程录屏，文件命名：班级_学号_姓名_期末考核.mp4</w:t>
            </w:r>
          </w:p>
          <w:p w14:paraId="0B296C11">
            <w:pPr>
              <w:spacing w:before="480" w:after="12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五、项目截图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（此部分标题可根据具体项目调整名称）</w:t>
            </w:r>
          </w:p>
          <w:p w14:paraId="7BAFDC45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1. 站点属性汇总</w:t>
            </w:r>
          </w:p>
          <w:p w14:paraId="3AC4509D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2. 系统连接视图</w:t>
            </w:r>
          </w:p>
          <w:p w14:paraId="3ED8EDD6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  <w:r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  <w:t>3. 用户控制界面</w:t>
            </w:r>
          </w:p>
          <w:p w14:paraId="23FC9C64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cs="等线"/>
                <w:b w:val="0"/>
                <w:bCs/>
                <w:position w:val="4"/>
                <w:sz w:val="24"/>
              </w:rPr>
            </w:pPr>
          </w:p>
          <w:p w14:paraId="2C998059"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六、项目总结</w:t>
            </w:r>
          </w:p>
          <w:p w14:paraId="252402E0">
            <w:pPr>
              <w:spacing w:line="4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项目功能总结、社会及经济效益，从功能和技术上还有哪些需要改进的方面，体会及收获等。</w:t>
            </w:r>
          </w:p>
          <w:p w14:paraId="6FDF448A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5DC4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A1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732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CA48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A801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0886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ABFA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F44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B9D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ED59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356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4E7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3BD4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FAB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053B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2873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7621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75E9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5BA1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84C4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C231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0250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766B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8AAD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1DB1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0F6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7489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0082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C6AA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3BF3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C62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75D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E19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B60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46C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93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29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A5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2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5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B5F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4BB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E0B629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850" w:right="850" w:bottom="720" w:left="1134" w:header="851" w:footer="992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 w14:paraId="69EA8A5E"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1D83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0360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7E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40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C40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873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8ED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8ED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C12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556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425A1B"/>
    <w:rsid w:val="007200AE"/>
    <w:rsid w:val="00950240"/>
    <w:rsid w:val="00AD10E6"/>
    <w:rsid w:val="010A6538"/>
    <w:rsid w:val="01C56154"/>
    <w:rsid w:val="02510197"/>
    <w:rsid w:val="026C6D7F"/>
    <w:rsid w:val="035C6DF3"/>
    <w:rsid w:val="03655CA8"/>
    <w:rsid w:val="03695E25"/>
    <w:rsid w:val="03B31109"/>
    <w:rsid w:val="03CE5F43"/>
    <w:rsid w:val="046917C8"/>
    <w:rsid w:val="05614B95"/>
    <w:rsid w:val="05972BDD"/>
    <w:rsid w:val="061F2A86"/>
    <w:rsid w:val="068E3768"/>
    <w:rsid w:val="07950B26"/>
    <w:rsid w:val="07A174CB"/>
    <w:rsid w:val="080812F8"/>
    <w:rsid w:val="081163FE"/>
    <w:rsid w:val="08122176"/>
    <w:rsid w:val="085665AB"/>
    <w:rsid w:val="08760957"/>
    <w:rsid w:val="08872B64"/>
    <w:rsid w:val="08DF64FD"/>
    <w:rsid w:val="09DC0C8E"/>
    <w:rsid w:val="0C2743E6"/>
    <w:rsid w:val="0C4F1BEB"/>
    <w:rsid w:val="0C711B61"/>
    <w:rsid w:val="0DBE7F2F"/>
    <w:rsid w:val="0E1053AA"/>
    <w:rsid w:val="0E6A6868"/>
    <w:rsid w:val="0ECD6DF7"/>
    <w:rsid w:val="0FBA737B"/>
    <w:rsid w:val="0FD3043D"/>
    <w:rsid w:val="0FFC7994"/>
    <w:rsid w:val="10A35BC0"/>
    <w:rsid w:val="10C20BDE"/>
    <w:rsid w:val="111501F9"/>
    <w:rsid w:val="11C20E91"/>
    <w:rsid w:val="12A14823"/>
    <w:rsid w:val="12C90F6D"/>
    <w:rsid w:val="12EC5073"/>
    <w:rsid w:val="136535EE"/>
    <w:rsid w:val="13EE5846"/>
    <w:rsid w:val="14720225"/>
    <w:rsid w:val="14B7032D"/>
    <w:rsid w:val="14BB24C8"/>
    <w:rsid w:val="14F52C04"/>
    <w:rsid w:val="15AA1C40"/>
    <w:rsid w:val="15BD1974"/>
    <w:rsid w:val="15E74C42"/>
    <w:rsid w:val="16461969"/>
    <w:rsid w:val="1663076D"/>
    <w:rsid w:val="16CD5BE6"/>
    <w:rsid w:val="17681DB3"/>
    <w:rsid w:val="177E15D6"/>
    <w:rsid w:val="17C0574B"/>
    <w:rsid w:val="185A3BFC"/>
    <w:rsid w:val="192D0BBE"/>
    <w:rsid w:val="193421C3"/>
    <w:rsid w:val="19404D95"/>
    <w:rsid w:val="1A6E5932"/>
    <w:rsid w:val="1A8B2040"/>
    <w:rsid w:val="1B4B5C73"/>
    <w:rsid w:val="1B854CE1"/>
    <w:rsid w:val="1C4921B3"/>
    <w:rsid w:val="1C603C53"/>
    <w:rsid w:val="1C7C24C7"/>
    <w:rsid w:val="1CB25FAA"/>
    <w:rsid w:val="1CC57360"/>
    <w:rsid w:val="1D0B114E"/>
    <w:rsid w:val="1D4330A6"/>
    <w:rsid w:val="1D686669"/>
    <w:rsid w:val="1DCB6BF8"/>
    <w:rsid w:val="1E62574E"/>
    <w:rsid w:val="1EB42842"/>
    <w:rsid w:val="1ECF44C6"/>
    <w:rsid w:val="1ED1023E"/>
    <w:rsid w:val="1EDA5344"/>
    <w:rsid w:val="1F1B57DD"/>
    <w:rsid w:val="1F552C1D"/>
    <w:rsid w:val="1F7A2683"/>
    <w:rsid w:val="2063580D"/>
    <w:rsid w:val="20AC4ABE"/>
    <w:rsid w:val="21004E0A"/>
    <w:rsid w:val="21AC35B2"/>
    <w:rsid w:val="21CF4F08"/>
    <w:rsid w:val="2237485C"/>
    <w:rsid w:val="22682C67"/>
    <w:rsid w:val="229F1D71"/>
    <w:rsid w:val="22DC3642"/>
    <w:rsid w:val="231132FF"/>
    <w:rsid w:val="23F46EA8"/>
    <w:rsid w:val="243E030D"/>
    <w:rsid w:val="24466FD8"/>
    <w:rsid w:val="25583B9D"/>
    <w:rsid w:val="266D7845"/>
    <w:rsid w:val="26AA7CF2"/>
    <w:rsid w:val="27457A1B"/>
    <w:rsid w:val="284657F9"/>
    <w:rsid w:val="2936586D"/>
    <w:rsid w:val="298F31CF"/>
    <w:rsid w:val="29D46E34"/>
    <w:rsid w:val="2A426494"/>
    <w:rsid w:val="2BDA3DAE"/>
    <w:rsid w:val="2BDD0222"/>
    <w:rsid w:val="2BE617CC"/>
    <w:rsid w:val="2C723060"/>
    <w:rsid w:val="2C862667"/>
    <w:rsid w:val="2CC118F2"/>
    <w:rsid w:val="2CCA0F94"/>
    <w:rsid w:val="2CF7682A"/>
    <w:rsid w:val="2D502C75"/>
    <w:rsid w:val="2DA90D03"/>
    <w:rsid w:val="2E2F6D2F"/>
    <w:rsid w:val="2FA63021"/>
    <w:rsid w:val="2FF81ACE"/>
    <w:rsid w:val="30EC0F07"/>
    <w:rsid w:val="31C26FA9"/>
    <w:rsid w:val="31FC517A"/>
    <w:rsid w:val="32195D2C"/>
    <w:rsid w:val="3330157F"/>
    <w:rsid w:val="335C4122"/>
    <w:rsid w:val="339935C8"/>
    <w:rsid w:val="33AE06F6"/>
    <w:rsid w:val="33CB7826"/>
    <w:rsid w:val="341D5FA7"/>
    <w:rsid w:val="342B1D46"/>
    <w:rsid w:val="343B642D"/>
    <w:rsid w:val="34C22BC7"/>
    <w:rsid w:val="34D10B40"/>
    <w:rsid w:val="34DA7C41"/>
    <w:rsid w:val="351F7AFD"/>
    <w:rsid w:val="352073D1"/>
    <w:rsid w:val="35586B6B"/>
    <w:rsid w:val="35CF1523"/>
    <w:rsid w:val="361909F0"/>
    <w:rsid w:val="36274EBB"/>
    <w:rsid w:val="362D7FF8"/>
    <w:rsid w:val="3639699D"/>
    <w:rsid w:val="36AA1648"/>
    <w:rsid w:val="371A4A67"/>
    <w:rsid w:val="374E0226"/>
    <w:rsid w:val="377C4D93"/>
    <w:rsid w:val="378D6FA0"/>
    <w:rsid w:val="37CB5D1A"/>
    <w:rsid w:val="3870241E"/>
    <w:rsid w:val="38F44DFD"/>
    <w:rsid w:val="39D52E80"/>
    <w:rsid w:val="3AE113B1"/>
    <w:rsid w:val="3B7A5CE4"/>
    <w:rsid w:val="3B9603ED"/>
    <w:rsid w:val="3CD059ED"/>
    <w:rsid w:val="3EC82FB3"/>
    <w:rsid w:val="3EE020AB"/>
    <w:rsid w:val="3F7B0265"/>
    <w:rsid w:val="3F7E129B"/>
    <w:rsid w:val="40644F5E"/>
    <w:rsid w:val="408B6047"/>
    <w:rsid w:val="40FE7112"/>
    <w:rsid w:val="41EB65B6"/>
    <w:rsid w:val="426052B1"/>
    <w:rsid w:val="42611755"/>
    <w:rsid w:val="429733C9"/>
    <w:rsid w:val="431B5DA8"/>
    <w:rsid w:val="4413082D"/>
    <w:rsid w:val="44380293"/>
    <w:rsid w:val="443A503F"/>
    <w:rsid w:val="44872FC9"/>
    <w:rsid w:val="44C24001"/>
    <w:rsid w:val="455A46A3"/>
    <w:rsid w:val="45881E52"/>
    <w:rsid w:val="45AA6F6F"/>
    <w:rsid w:val="470C1908"/>
    <w:rsid w:val="471C7459"/>
    <w:rsid w:val="474B6530"/>
    <w:rsid w:val="47503B46"/>
    <w:rsid w:val="47655843"/>
    <w:rsid w:val="47680E90"/>
    <w:rsid w:val="48166B3E"/>
    <w:rsid w:val="48362D3C"/>
    <w:rsid w:val="485458B8"/>
    <w:rsid w:val="48EB7FCA"/>
    <w:rsid w:val="49F033BE"/>
    <w:rsid w:val="49F44C5D"/>
    <w:rsid w:val="4A7E09CA"/>
    <w:rsid w:val="4AF26284"/>
    <w:rsid w:val="4B0C4228"/>
    <w:rsid w:val="4B1D3A08"/>
    <w:rsid w:val="4B215F25"/>
    <w:rsid w:val="4B524331"/>
    <w:rsid w:val="4D170912"/>
    <w:rsid w:val="4D2717ED"/>
    <w:rsid w:val="4D2E66D8"/>
    <w:rsid w:val="4D387556"/>
    <w:rsid w:val="4D50664E"/>
    <w:rsid w:val="4D940E3A"/>
    <w:rsid w:val="4DC112FA"/>
    <w:rsid w:val="4DEC6AE0"/>
    <w:rsid w:val="4DED20EF"/>
    <w:rsid w:val="4DF0327D"/>
    <w:rsid w:val="4E091301"/>
    <w:rsid w:val="4E772300"/>
    <w:rsid w:val="4EDB2074"/>
    <w:rsid w:val="4F416B96"/>
    <w:rsid w:val="4F6208BA"/>
    <w:rsid w:val="4F672375"/>
    <w:rsid w:val="4F980780"/>
    <w:rsid w:val="4F9C3DCC"/>
    <w:rsid w:val="505718DF"/>
    <w:rsid w:val="506F7733"/>
    <w:rsid w:val="50CA2BBB"/>
    <w:rsid w:val="51956D25"/>
    <w:rsid w:val="51AA02F7"/>
    <w:rsid w:val="51BF3DA2"/>
    <w:rsid w:val="51FE4A1B"/>
    <w:rsid w:val="528B1ED6"/>
    <w:rsid w:val="531D3476"/>
    <w:rsid w:val="53920D79"/>
    <w:rsid w:val="53D33B35"/>
    <w:rsid w:val="54CA318A"/>
    <w:rsid w:val="54E46B57"/>
    <w:rsid w:val="55FF6E63"/>
    <w:rsid w:val="56496330"/>
    <w:rsid w:val="565847C5"/>
    <w:rsid w:val="56D77DE0"/>
    <w:rsid w:val="56DF0A43"/>
    <w:rsid w:val="56F40992"/>
    <w:rsid w:val="584717EF"/>
    <w:rsid w:val="58562F86"/>
    <w:rsid w:val="58DE5456"/>
    <w:rsid w:val="5919023C"/>
    <w:rsid w:val="592D3CE7"/>
    <w:rsid w:val="59965D30"/>
    <w:rsid w:val="5A1D3D5C"/>
    <w:rsid w:val="5A315A59"/>
    <w:rsid w:val="5C25514A"/>
    <w:rsid w:val="5D0336DD"/>
    <w:rsid w:val="5D3F1804"/>
    <w:rsid w:val="5D5B77E7"/>
    <w:rsid w:val="5E6F2C3A"/>
    <w:rsid w:val="5E766130"/>
    <w:rsid w:val="5E93283E"/>
    <w:rsid w:val="5ED54C05"/>
    <w:rsid w:val="5EEB267A"/>
    <w:rsid w:val="5F8C5A10"/>
    <w:rsid w:val="6110461A"/>
    <w:rsid w:val="613320B7"/>
    <w:rsid w:val="616938CF"/>
    <w:rsid w:val="61DA16CF"/>
    <w:rsid w:val="61F21F72"/>
    <w:rsid w:val="620D2908"/>
    <w:rsid w:val="620E53A1"/>
    <w:rsid w:val="6227199F"/>
    <w:rsid w:val="636E3FF1"/>
    <w:rsid w:val="63AA2F5C"/>
    <w:rsid w:val="63DF2082"/>
    <w:rsid w:val="64647F51"/>
    <w:rsid w:val="64A12ED2"/>
    <w:rsid w:val="64F37275"/>
    <w:rsid w:val="658B384A"/>
    <w:rsid w:val="658F5A82"/>
    <w:rsid w:val="66100C18"/>
    <w:rsid w:val="666A0329"/>
    <w:rsid w:val="66BB6DD6"/>
    <w:rsid w:val="67786A75"/>
    <w:rsid w:val="679162F5"/>
    <w:rsid w:val="67A9096C"/>
    <w:rsid w:val="697B45FB"/>
    <w:rsid w:val="69C11A8B"/>
    <w:rsid w:val="6A694D9B"/>
    <w:rsid w:val="6A7E1191"/>
    <w:rsid w:val="6A933BC6"/>
    <w:rsid w:val="6AF6662F"/>
    <w:rsid w:val="6BDA7CFF"/>
    <w:rsid w:val="6CE702AB"/>
    <w:rsid w:val="6CF23D6C"/>
    <w:rsid w:val="6D0112BB"/>
    <w:rsid w:val="6D25144D"/>
    <w:rsid w:val="6D7E0B5E"/>
    <w:rsid w:val="6DD62748"/>
    <w:rsid w:val="6E1C50A1"/>
    <w:rsid w:val="6F1057E5"/>
    <w:rsid w:val="6FE50A20"/>
    <w:rsid w:val="700C6BB9"/>
    <w:rsid w:val="701F5879"/>
    <w:rsid w:val="70267B31"/>
    <w:rsid w:val="717604C9"/>
    <w:rsid w:val="71A1306D"/>
    <w:rsid w:val="71E52F59"/>
    <w:rsid w:val="72730565"/>
    <w:rsid w:val="742932B9"/>
    <w:rsid w:val="74342D00"/>
    <w:rsid w:val="748C6809"/>
    <w:rsid w:val="74B310ED"/>
    <w:rsid w:val="74D177C5"/>
    <w:rsid w:val="751002ED"/>
    <w:rsid w:val="752C70F1"/>
    <w:rsid w:val="75504B8E"/>
    <w:rsid w:val="75A646E1"/>
    <w:rsid w:val="75C31803"/>
    <w:rsid w:val="75C335B1"/>
    <w:rsid w:val="75F95225"/>
    <w:rsid w:val="76766876"/>
    <w:rsid w:val="76DB492B"/>
    <w:rsid w:val="77036DE0"/>
    <w:rsid w:val="770C0F88"/>
    <w:rsid w:val="77E16476"/>
    <w:rsid w:val="784F55D0"/>
    <w:rsid w:val="78C0027C"/>
    <w:rsid w:val="78DD2BDC"/>
    <w:rsid w:val="78FD6DDA"/>
    <w:rsid w:val="79020895"/>
    <w:rsid w:val="798F4975"/>
    <w:rsid w:val="7A613399"/>
    <w:rsid w:val="7B1A5A42"/>
    <w:rsid w:val="7BA81FAA"/>
    <w:rsid w:val="7BD32074"/>
    <w:rsid w:val="7BFF2E69"/>
    <w:rsid w:val="7C2B1EB0"/>
    <w:rsid w:val="7CB93960"/>
    <w:rsid w:val="7DC013D7"/>
    <w:rsid w:val="7E0B01EB"/>
    <w:rsid w:val="7F517E80"/>
    <w:rsid w:val="7F587460"/>
    <w:rsid w:val="7FE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481</Characters>
  <Lines>0</Lines>
  <Paragraphs>0</Paragraphs>
  <TotalTime>12</TotalTime>
  <ScaleCrop>false</ScaleCrop>
  <LinksUpToDate>false</LinksUpToDate>
  <CharactersWithSpaces>616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2024-03-26T03:36:00Z</cp:lastPrinted>
  <dcterms:modified xsi:type="dcterms:W3CDTF">2024-09-04T01:05:02Z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C8FA1A9D8414467BBBD8D5254E48A4DB_13</vt:lpwstr>
  </property>
</Properties>
</file>