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1268">
      <w:pPr>
        <w:jc w:val="center"/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9"/>
      </w:tblGrid>
      <w:tr w14:paraId="3524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139" w:type="dxa"/>
            <w:noWrap w:val="0"/>
            <w:vAlign w:val="top"/>
          </w:tcPr>
          <w:p w14:paraId="1A0428F7">
            <w:pPr>
              <w:jc w:val="center"/>
              <w:rPr>
                <w:rFonts w:hint="eastAsia"/>
                <w:b/>
                <w:color w:val="000000" w:themeColor="text1"/>
                <w:spacing w:val="60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902710" cy="1398905"/>
                  <wp:effectExtent l="0" t="0" r="2540" b="10795"/>
                  <wp:docPr id="1" name="图片 1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C6CE0">
            <w:pPr>
              <w:widowControl/>
              <w:ind w:firstLine="3132" w:firstLineChars="600"/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  <w:p w14:paraId="622B647F">
            <w:pPr>
              <w:widowControl/>
              <w:ind w:firstLine="2610" w:firstLineChars="500"/>
              <w:jc w:val="both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52"/>
                <w:szCs w:val="48"/>
              </w:rPr>
              <w:t>课程名称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  <w:p w14:paraId="7FE2BA37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E03C99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D8A17F8"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20  —20  学年 第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36"/>
                <w:szCs w:val="28"/>
                <w:lang w:val="en-US" w:eastAsia="zh-CN"/>
              </w:rPr>
              <w:t>一/二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  <w:p w14:paraId="31565E02"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AD8CAD">
            <w:pPr>
              <w:tabs>
                <w:tab w:val="left" w:pos="2780"/>
              </w:tabs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60"/>
                <w:kern w:val="0"/>
                <w:sz w:val="36"/>
                <w:szCs w:val="36"/>
                <w:fitText w:val="1805" w:id="1764305617"/>
                <w14:textFill>
                  <w14:solidFill>
                    <w14:schemeClr w14:val="tx1"/>
                  </w14:solidFill>
                </w14:textFill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"/>
                <w:kern w:val="0"/>
                <w:sz w:val="36"/>
                <w:szCs w:val="36"/>
                <w:fitText w:val="1805" w:id="1764305617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497791B3">
            <w:pPr>
              <w:tabs>
                <w:tab w:val="left" w:pos="2780"/>
              </w:tabs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6"/>
                <w:kern w:val="0"/>
                <w:sz w:val="36"/>
                <w:szCs w:val="36"/>
                <w:fitText w:val="1805" w:id="1407352092"/>
                <w14:textFill>
                  <w14:solidFill>
                    <w14:schemeClr w14:val="tx1"/>
                  </w14:solidFill>
                </w14:textFill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1"/>
                <w:kern w:val="0"/>
                <w:sz w:val="36"/>
                <w:szCs w:val="36"/>
                <w:fitText w:val="1805" w:id="1407352092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221880E8">
            <w:pPr>
              <w:ind w:left="2625" w:leftChars="1250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542"/>
                <w:kern w:val="0"/>
                <w:sz w:val="36"/>
                <w:szCs w:val="36"/>
                <w:fitText w:val="1805" w:id="1416923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0"/>
                <w:kern w:val="0"/>
                <w:sz w:val="36"/>
                <w:szCs w:val="36"/>
                <w:fitText w:val="1805" w:id="1416923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631D96F9">
            <w:pPr>
              <w:ind w:left="2625" w:leftChars="1250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60"/>
                <w:kern w:val="0"/>
                <w:sz w:val="36"/>
                <w:szCs w:val="36"/>
                <w:fitText w:val="1805" w:id="2124814213"/>
                <w14:textFill>
                  <w14:solidFill>
                    <w14:schemeClr w14:val="tx1"/>
                  </w14:solidFill>
                </w14:textFill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"/>
                <w:kern w:val="0"/>
                <w:sz w:val="36"/>
                <w:szCs w:val="36"/>
                <w:fitText w:val="1805" w:id="2124814213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580D12D3">
            <w:pPr>
              <w:tabs>
                <w:tab w:val="left" w:pos="2780"/>
              </w:tabs>
              <w:ind w:left="2625" w:leftChars="1250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542"/>
                <w:kern w:val="0"/>
                <w:sz w:val="36"/>
                <w:szCs w:val="36"/>
                <w:fitText w:val="1805" w:id="87650744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0"/>
                <w:kern w:val="0"/>
                <w:sz w:val="36"/>
                <w:szCs w:val="36"/>
                <w:fitText w:val="1805" w:id="876507441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51C7D3C8">
            <w:pPr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    名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36116704">
            <w:pPr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      分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79BFF616">
            <w:pPr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60"/>
                <w:kern w:val="0"/>
                <w:sz w:val="36"/>
                <w:szCs w:val="36"/>
                <w:fitText w:val="1805" w:id="146501369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任课教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"/>
                <w:kern w:val="0"/>
                <w:sz w:val="36"/>
                <w:szCs w:val="36"/>
                <w:fitText w:val="1805" w:id="146501369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005E728D">
            <w:pPr>
              <w:jc w:val="both"/>
              <w:rPr>
                <w:rFonts w:hint="eastAsia" w:ascii="华文新魏" w:hAnsi="华文中宋" w:eastAsia="华文新魏"/>
                <w:bCs/>
                <w:position w:val="4"/>
                <w:sz w:val="44"/>
                <w:szCs w:val="44"/>
              </w:rPr>
            </w:pPr>
          </w:p>
          <w:p w14:paraId="0F5EDA82">
            <w:pPr>
              <w:jc w:val="center"/>
              <w:rPr>
                <w:rFonts w:ascii="华文新魏" w:hAnsi="华文中宋" w:eastAsia="华文新魏"/>
                <w:bCs/>
                <w:position w:val="4"/>
                <w:sz w:val="44"/>
                <w:szCs w:val="44"/>
              </w:rPr>
            </w:pPr>
            <w:r>
              <w:rPr>
                <w:rFonts w:hint="eastAsia" w:ascii="华文新魏" w:hAnsi="华文中宋" w:eastAsia="华文新魏"/>
                <w:bCs/>
                <w:position w:val="4"/>
                <w:sz w:val="44"/>
                <w:szCs w:val="44"/>
              </w:rPr>
              <w:t>本人承诺写作本文并未抄袭他人论著，</w:t>
            </w:r>
          </w:p>
          <w:p w14:paraId="306201A7">
            <w:pPr>
              <w:jc w:val="center"/>
              <w:rPr>
                <w:rFonts w:ascii="华文新魏" w:hAnsi="华文中宋" w:eastAsia="华文新魏"/>
                <w:bCs/>
                <w:position w:val="4"/>
                <w:sz w:val="44"/>
                <w:szCs w:val="44"/>
              </w:rPr>
            </w:pPr>
            <w:r>
              <w:rPr>
                <w:rFonts w:hint="eastAsia" w:ascii="华文新魏" w:hAnsi="华文中宋" w:eastAsia="华文新魏"/>
                <w:bCs/>
                <w:position w:val="4"/>
                <w:sz w:val="44"/>
                <w:szCs w:val="44"/>
              </w:rPr>
              <w:t>如有抄袭之处，本人愿承担一切后果！</w:t>
            </w:r>
          </w:p>
          <w:p w14:paraId="4C34987B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436D6C">
      <w:pPr>
        <w:jc w:val="both"/>
        <w:rPr>
          <w:rFonts w:ascii="楷体" w:hAnsi="楷体" w:eastAsia="楷体" w:cs="楷体"/>
          <w:b/>
          <w:bCs/>
          <w:color w:val="000000" w:themeColor="text1"/>
          <w:spacing w:val="3"/>
          <w:sz w:val="49"/>
          <w:szCs w:val="49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850" w:right="907" w:bottom="1134" w:left="1134" w:header="851" w:footer="992" w:gutter="0"/>
          <w:pgNumType w:fmt="decimal" w:start="0"/>
          <w:cols w:space="0" w:num="1"/>
          <w:titlePg/>
          <w:rtlGutter w:val="0"/>
          <w:docGrid w:type="lines" w:linePitch="312" w:charSpace="0"/>
        </w:sectPr>
      </w:pPr>
    </w:p>
    <w:p w14:paraId="0DD64ED3">
      <w:pPr>
        <w:ind w:firstLine="2572" w:firstLineChars="700"/>
        <w:jc w:val="both"/>
        <w:rPr>
          <w:rFonts w:hint="eastAsia" w:ascii="黑体" w:hAnsi="黑体" w:eastAsia="黑体" w:cs="黑体"/>
          <w:b/>
          <w:bCs/>
          <w:color w:val="000000" w:themeColor="text1"/>
          <w:spacing w:val="3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36"/>
          <w:szCs w:val="36"/>
          <w14:textFill>
            <w14:solidFill>
              <w14:schemeClr w14:val="tx1"/>
            </w14:solidFill>
          </w14:textFill>
        </w:rPr>
        <w:t>河北东方学院课程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论文）</w:t>
      </w:r>
    </w:p>
    <w:p w14:paraId="760B2563">
      <w:pPr>
        <w:jc w:val="left"/>
        <w:rPr>
          <w:rFonts w:hint="eastAsia" w:ascii="黑体" w:hAnsi="黑体" w:eastAsia="黑体" w:cs="黑体"/>
          <w:b/>
          <w:bCs/>
          <w:color w:val="000000" w:themeColor="text1"/>
          <w:spacing w:val="3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课程名称：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学号：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F3DCB97">
      <w:pPr>
        <w:jc w:val="left"/>
        <w:rPr>
          <w:rFonts w:hint="eastAsia" w:ascii="楷体" w:hAnsi="楷体" w:eastAsia="楷体" w:cs="楷体"/>
          <w:b/>
          <w:bCs/>
          <w:color w:val="000000" w:themeColor="text1"/>
          <w:spacing w:val="3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3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要求：</w:t>
      </w:r>
    </w:p>
    <w:p w14:paraId="55F30338">
      <w:pPr>
        <w:ind w:firstLine="620" w:firstLineChars="300"/>
        <w:jc w:val="both"/>
        <w:rPr>
          <w:rFonts w:hint="default" w:ascii="宋体" w:hAnsi="宋体" w:eastAsia="宋体" w:cs="宋体"/>
          <w:b/>
          <w:bCs/>
          <w:color w:val="000000" w:themeColor="text1"/>
          <w:spacing w:val="3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u w:val="none"/>
          <w:lang w:val="en-US" w:eastAsia="zh-CN"/>
        </w:rPr>
        <w:t>电子版论文可根据课程考核要求对论文题目、内容格式、字体、字号大小、段落间距、行间距做具体规定</w:t>
      </w:r>
      <w:r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highlight w:val="none"/>
          <w:u w:val="none"/>
          <w:lang w:val="en-US" w:eastAsia="zh-CN"/>
        </w:rPr>
        <w:t>。论文过程性考核字数不少于1500-2000字，期末考核字数不少于3500-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highlight w:val="none"/>
          <w:u w:val="none"/>
          <w:lang w:val="en-US" w:eastAsia="zh-CN"/>
        </w:rPr>
        <w:t>4000字。</w:t>
      </w:r>
    </w:p>
    <w:p w14:paraId="76B85C90">
      <w:pPr>
        <w:jc w:val="both"/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highlight w:val="yellow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3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正文：</w:t>
      </w:r>
      <w:r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highlight w:val="yellow"/>
          <w:u w:val="none"/>
          <w:lang w:val="en-US" w:eastAsia="zh-CN"/>
        </w:rPr>
        <w:t>学生论文要有批阅痕迹。红字部分阅读后请删除</w:t>
      </w:r>
    </w:p>
    <w:tbl>
      <w:tblPr>
        <w:tblStyle w:val="4"/>
        <w:tblW w:w="10150" w:type="dxa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37"/>
        <w:gridCol w:w="837"/>
        <w:gridCol w:w="837"/>
        <w:gridCol w:w="837"/>
        <w:gridCol w:w="837"/>
        <w:gridCol w:w="837"/>
        <w:gridCol w:w="837"/>
        <w:gridCol w:w="837"/>
        <w:gridCol w:w="844"/>
        <w:gridCol w:w="750"/>
        <w:gridCol w:w="1285"/>
      </w:tblGrid>
      <w:tr w14:paraId="3035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B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得分项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A8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1.题目内容（   分）</w:t>
            </w:r>
          </w:p>
        </w:tc>
        <w:tc>
          <w:tcPr>
            <w:tcW w:w="3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BA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2.深度和广度（   分）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36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3.论文结构（  分）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评阅人</w:t>
            </w:r>
          </w:p>
        </w:tc>
      </w:tr>
      <w:tr w14:paraId="3BD9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B5E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题目内容与专业一致性（ 分）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2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新颖有创见性（ 分）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9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论述专业性强材料充分（  分）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B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原创且有启发作用（  分）</w:t>
            </w:r>
          </w:p>
        </w:tc>
        <w:tc>
          <w:tcPr>
            <w:tcW w:w="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构思巧妙、</w:t>
            </w:r>
          </w:p>
          <w:p w14:paraId="64C0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语言生动</w:t>
            </w:r>
          </w:p>
          <w:p w14:paraId="10BD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（   分）</w:t>
            </w:r>
          </w:p>
        </w:tc>
        <w:tc>
          <w:tcPr>
            <w:tcW w:w="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F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表达流畅、</w:t>
            </w:r>
          </w:p>
          <w:p w14:paraId="7493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层次清晰</w:t>
            </w:r>
          </w:p>
          <w:p w14:paraId="4E80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（   分）</w:t>
            </w:r>
          </w:p>
        </w:tc>
        <w:tc>
          <w:tcPr>
            <w:tcW w:w="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重点突出、</w:t>
            </w:r>
          </w:p>
          <w:p w14:paraId="3C3A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案例生动、有说服力</w:t>
            </w:r>
          </w:p>
          <w:p w14:paraId="2E22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（   分）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卷面整洁、</w:t>
            </w:r>
          </w:p>
          <w:p w14:paraId="3E97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格式规范</w:t>
            </w:r>
          </w:p>
          <w:p w14:paraId="05A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（   分）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A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字数不少于4000字</w:t>
            </w:r>
          </w:p>
          <w:p w14:paraId="5430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（   分）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3E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D7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9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12E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3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A258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3E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24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99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45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938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C4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1AD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51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A39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E65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1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1E1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教师评语</w:t>
            </w:r>
          </w:p>
        </w:tc>
        <w:tc>
          <w:tcPr>
            <w:tcW w:w="9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9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C9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（得分项内容和分值可根据课程考核要求里评分细则规定自行修改。）</w:t>
            </w:r>
          </w:p>
          <w:p w14:paraId="2147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3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1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082C9">
            <w:pPr>
              <w:spacing w:line="720" w:lineRule="auto"/>
              <w:jc w:val="center"/>
              <w:rPr>
                <w:rFonts w:ascii="黑体" w:hAnsi="黑体" w:eastAsia="黑体" w:cs="等线"/>
                <w:b/>
                <w:position w:val="4"/>
                <w:sz w:val="44"/>
                <w:szCs w:val="44"/>
              </w:rPr>
            </w:pPr>
            <w:r>
              <w:rPr>
                <w:rFonts w:hint="eastAsia" w:ascii="黑体" w:hAnsi="黑体" w:eastAsia="黑体" w:cs="等线"/>
                <w:b/>
                <w:position w:val="4"/>
                <w:sz w:val="44"/>
                <w:szCs w:val="44"/>
              </w:rPr>
              <w:t>题目：XXXX</w:t>
            </w:r>
          </w:p>
          <w:p w14:paraId="71F2FF04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等线"/>
                <w:b/>
                <w:position w:val="4"/>
                <w:sz w:val="32"/>
                <w:szCs w:val="44"/>
              </w:rPr>
              <w:t>摘要：</w:t>
            </w:r>
          </w:p>
          <w:p w14:paraId="11C8B061">
            <w:pPr>
              <w:spacing w:before="156" w:beforeLines="50" w:after="156" w:afterLines="50" w:line="400" w:lineRule="exact"/>
              <w:jc w:val="left"/>
              <w:rPr>
                <w:rFonts w:ascii="黑体" w:hAnsi="黑体" w:eastAsia="黑体" w:cs="等线"/>
                <w:b/>
                <w:position w:val="4"/>
                <w:sz w:val="32"/>
                <w:szCs w:val="44"/>
              </w:rPr>
            </w:pPr>
            <w:r>
              <w:rPr>
                <w:rFonts w:hint="eastAsia" w:ascii="黑体" w:hAnsi="黑体" w:eastAsia="黑体" w:cs="等线"/>
                <w:b/>
                <w:position w:val="4"/>
                <w:sz w:val="32"/>
                <w:szCs w:val="44"/>
              </w:rPr>
              <w:t>关键词：</w:t>
            </w:r>
          </w:p>
          <w:p w14:paraId="605F06BC">
            <w:pPr>
              <w:spacing w:line="400" w:lineRule="exact"/>
              <w:ind w:firstLine="482" w:firstLineChars="200"/>
              <w:jc w:val="left"/>
              <w:rPr>
                <w:rFonts w:ascii="宋体" w:hAnsi="宋体" w:cs="等线"/>
                <w:b/>
                <w:position w:val="4"/>
                <w:sz w:val="24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</w:rPr>
              <w:t>正文</w:t>
            </w:r>
          </w:p>
          <w:p w14:paraId="55599E86">
            <w:pPr>
              <w:numPr>
                <w:ilvl w:val="0"/>
                <w:numId w:val="1"/>
              </w:numPr>
              <w:spacing w:before="156" w:beforeLines="50" w:after="156" w:afterLines="50" w:line="400" w:lineRule="exact"/>
              <w:jc w:val="left"/>
              <w:rPr>
                <w:rFonts w:ascii="黑体" w:hAnsi="黑体" w:eastAsia="黑体" w:cs="等线"/>
                <w:b/>
                <w:position w:val="4"/>
                <w:sz w:val="32"/>
                <w:szCs w:val="44"/>
              </w:rPr>
            </w:pPr>
            <w:r>
              <w:rPr>
                <w:rFonts w:hint="eastAsia" w:ascii="黑体" w:hAnsi="黑体" w:eastAsia="黑体" w:cs="等线"/>
                <w:b/>
                <w:position w:val="4"/>
                <w:sz w:val="32"/>
                <w:szCs w:val="44"/>
              </w:rPr>
              <w:t>一级标题</w:t>
            </w:r>
          </w:p>
          <w:p w14:paraId="6E7928FC">
            <w:pPr>
              <w:spacing w:line="400" w:lineRule="exact"/>
              <w:ind w:firstLine="482" w:firstLineChars="200"/>
              <w:jc w:val="left"/>
              <w:rPr>
                <w:rFonts w:ascii="宋体" w:hAnsi="宋体" w:cs="等线"/>
                <w:b/>
                <w:position w:val="4"/>
                <w:sz w:val="24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</w:rPr>
              <w:t>正文</w:t>
            </w:r>
          </w:p>
          <w:p w14:paraId="0A2BA1C4">
            <w:pPr>
              <w:spacing w:before="156" w:beforeLines="50" w:after="156" w:afterLines="50" w:line="400" w:lineRule="exact"/>
              <w:jc w:val="left"/>
              <w:rPr>
                <w:rFonts w:ascii="宋体" w:hAnsi="宋体" w:cs="等线"/>
                <w:b/>
                <w:position w:val="4"/>
                <w:sz w:val="28"/>
              </w:rPr>
            </w:pPr>
            <w:r>
              <w:rPr>
                <w:rFonts w:hint="eastAsia" w:ascii="宋体" w:hAnsi="宋体" w:cs="等线"/>
                <w:b/>
                <w:position w:val="4"/>
                <w:sz w:val="28"/>
              </w:rPr>
              <w:t>（</w:t>
            </w:r>
            <w:r>
              <w:rPr>
                <w:rFonts w:hint="eastAsia" w:ascii="宋体" w:hAnsi="宋体" w:cs="等线"/>
                <w:b/>
                <w:position w:val="4"/>
                <w:sz w:val="28"/>
                <w:lang w:val="en-US" w:eastAsia="zh-CN"/>
              </w:rPr>
              <w:t>一</w:t>
            </w:r>
            <w:r>
              <w:rPr>
                <w:rFonts w:hint="eastAsia" w:ascii="宋体" w:hAnsi="宋体" w:cs="等线"/>
                <w:b/>
                <w:position w:val="4"/>
                <w:sz w:val="28"/>
              </w:rPr>
              <w:t>）二级标题</w:t>
            </w:r>
          </w:p>
          <w:p w14:paraId="11BB65BB">
            <w:pPr>
              <w:spacing w:line="400" w:lineRule="exact"/>
              <w:ind w:firstLine="482" w:firstLineChars="200"/>
              <w:jc w:val="left"/>
              <w:rPr>
                <w:rFonts w:ascii="宋体" w:hAnsi="宋体" w:cs="等线"/>
                <w:b/>
                <w:position w:val="4"/>
                <w:sz w:val="24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</w:rPr>
              <w:t>正文</w:t>
            </w:r>
          </w:p>
          <w:p w14:paraId="2668DC8D">
            <w:pPr>
              <w:spacing w:before="156" w:beforeLines="50" w:after="156" w:afterLines="50" w:line="400" w:lineRule="exact"/>
              <w:jc w:val="left"/>
              <w:rPr>
                <w:rFonts w:ascii="宋体" w:hAnsi="宋体" w:cs="等线"/>
                <w:b/>
                <w:position w:val="4"/>
                <w:sz w:val="24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</w:rPr>
              <w:t>1</w:t>
            </w:r>
            <w:r>
              <w:rPr>
                <w:rFonts w:ascii="宋体" w:hAnsi="宋体" w:cs="等线"/>
                <w:b/>
                <w:position w:val="4"/>
                <w:sz w:val="24"/>
              </w:rPr>
              <w:t>.</w:t>
            </w:r>
            <w:r>
              <w:rPr>
                <w:rFonts w:hint="eastAsia" w:ascii="宋体" w:hAnsi="宋体" w:cs="等线"/>
                <w:b/>
                <w:position w:val="4"/>
                <w:sz w:val="24"/>
              </w:rPr>
              <w:t>三级标题</w:t>
            </w:r>
          </w:p>
          <w:p w14:paraId="461B130C">
            <w:pPr>
              <w:spacing w:line="400" w:lineRule="exact"/>
              <w:ind w:firstLine="482" w:firstLineChars="200"/>
              <w:jc w:val="left"/>
              <w:rPr>
                <w:rFonts w:ascii="宋体" w:hAnsi="宋体" w:cs="等线"/>
                <w:b/>
                <w:position w:val="4"/>
                <w:sz w:val="24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</w:rPr>
              <w:t>正文</w:t>
            </w:r>
          </w:p>
          <w:p w14:paraId="57455344">
            <w:pPr>
              <w:spacing w:before="156" w:beforeLines="50" w:after="156" w:afterLines="50" w:line="400" w:lineRule="exact"/>
              <w:jc w:val="left"/>
              <w:rPr>
                <w:rFonts w:ascii="黑体" w:hAnsi="黑体" w:eastAsia="黑体" w:cs="等线"/>
                <w:b/>
                <w:position w:val="4"/>
                <w:sz w:val="32"/>
                <w:szCs w:val="44"/>
              </w:rPr>
            </w:pPr>
            <w:r>
              <w:rPr>
                <w:rFonts w:hint="eastAsia" w:ascii="黑体" w:hAnsi="黑体" w:eastAsia="黑体" w:cs="等线"/>
                <w:b/>
                <w:position w:val="4"/>
                <w:sz w:val="32"/>
                <w:szCs w:val="44"/>
              </w:rPr>
              <w:t>参考文献</w:t>
            </w:r>
          </w:p>
          <w:p w14:paraId="001526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7762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1B85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C02A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F4E0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AFD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0DFF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8A99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9ED9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EFDE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32EE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0DEF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AECE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FDA7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3B48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C9F1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A672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7A83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A534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AB24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B4FC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AFA3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3F8B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1C86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17E7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772C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5547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1FF9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3EA7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701A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9EB8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54E2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6A1A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B983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72D5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85EC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2C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A0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9C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554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C4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F0C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6E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9E4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5A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77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B6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77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B4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DB6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C19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B94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FA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9F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1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06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47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A92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61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0A5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4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A10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859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4A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D8F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34E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D97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886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77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D28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1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BA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BB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37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499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13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8A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0FE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CC4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22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FA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0EB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67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4BE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438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04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C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BD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D4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88B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9E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1FB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8B9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CAF64A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850" w:right="850" w:bottom="720" w:left="1134" w:header="851" w:footer="992" w:gutter="0"/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 w14:paraId="3BBC8DDB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sectPr>
      <w:type w:val="continuous"/>
      <w:pgSz w:w="11906" w:h="16838"/>
      <w:pgMar w:top="1134" w:right="992" w:bottom="567" w:left="992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395E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BE6A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892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A69A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A69A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481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33F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33F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EDB4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7A4C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13305"/>
    <w:multiLevelType w:val="multilevel"/>
    <w:tmpl w:val="34F133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0425A1B"/>
    <w:rsid w:val="007200AE"/>
    <w:rsid w:val="00950240"/>
    <w:rsid w:val="00AD10E6"/>
    <w:rsid w:val="010A6538"/>
    <w:rsid w:val="01C56154"/>
    <w:rsid w:val="02510197"/>
    <w:rsid w:val="026C6D7F"/>
    <w:rsid w:val="035C6DF3"/>
    <w:rsid w:val="03655CA8"/>
    <w:rsid w:val="03695E25"/>
    <w:rsid w:val="03B31109"/>
    <w:rsid w:val="046917C8"/>
    <w:rsid w:val="05972BDD"/>
    <w:rsid w:val="061F2A86"/>
    <w:rsid w:val="068E3768"/>
    <w:rsid w:val="07950B26"/>
    <w:rsid w:val="07A174CB"/>
    <w:rsid w:val="080812F8"/>
    <w:rsid w:val="081163FE"/>
    <w:rsid w:val="08122176"/>
    <w:rsid w:val="085665AB"/>
    <w:rsid w:val="08872B64"/>
    <w:rsid w:val="08DF64FD"/>
    <w:rsid w:val="09DC0C8E"/>
    <w:rsid w:val="0C2743E6"/>
    <w:rsid w:val="0C4F1BEB"/>
    <w:rsid w:val="0C711B61"/>
    <w:rsid w:val="0DBE7F2F"/>
    <w:rsid w:val="0E1053AA"/>
    <w:rsid w:val="0E6A6868"/>
    <w:rsid w:val="0ECD6DF7"/>
    <w:rsid w:val="0FBA737B"/>
    <w:rsid w:val="0FD3043D"/>
    <w:rsid w:val="0FFC7994"/>
    <w:rsid w:val="10A35BC0"/>
    <w:rsid w:val="10C20BDE"/>
    <w:rsid w:val="111501F9"/>
    <w:rsid w:val="11C20E91"/>
    <w:rsid w:val="12A14823"/>
    <w:rsid w:val="12C90F6D"/>
    <w:rsid w:val="12EC5073"/>
    <w:rsid w:val="136535EE"/>
    <w:rsid w:val="13EE5846"/>
    <w:rsid w:val="14720225"/>
    <w:rsid w:val="14B7032D"/>
    <w:rsid w:val="14BB24C8"/>
    <w:rsid w:val="14F52C04"/>
    <w:rsid w:val="15AA1C40"/>
    <w:rsid w:val="15BD1974"/>
    <w:rsid w:val="15E74C42"/>
    <w:rsid w:val="16461969"/>
    <w:rsid w:val="1663076D"/>
    <w:rsid w:val="16CD5BE6"/>
    <w:rsid w:val="17681DB3"/>
    <w:rsid w:val="177E15D6"/>
    <w:rsid w:val="17C0574B"/>
    <w:rsid w:val="185A3BFC"/>
    <w:rsid w:val="192D0BBE"/>
    <w:rsid w:val="193421C3"/>
    <w:rsid w:val="19404D95"/>
    <w:rsid w:val="1A6E5932"/>
    <w:rsid w:val="1A8B2040"/>
    <w:rsid w:val="1B854CE1"/>
    <w:rsid w:val="1C4921B3"/>
    <w:rsid w:val="1C603C53"/>
    <w:rsid w:val="1CB25FAA"/>
    <w:rsid w:val="1CC57360"/>
    <w:rsid w:val="1D0B114E"/>
    <w:rsid w:val="1D4330A6"/>
    <w:rsid w:val="1D686669"/>
    <w:rsid w:val="1DCB6BF8"/>
    <w:rsid w:val="1E62574E"/>
    <w:rsid w:val="1EB42842"/>
    <w:rsid w:val="1ECF44C6"/>
    <w:rsid w:val="1ED1023E"/>
    <w:rsid w:val="1EDA5344"/>
    <w:rsid w:val="1F1B57DD"/>
    <w:rsid w:val="1F552C1D"/>
    <w:rsid w:val="1F7A2683"/>
    <w:rsid w:val="2063580D"/>
    <w:rsid w:val="20AC4ABE"/>
    <w:rsid w:val="21004E0A"/>
    <w:rsid w:val="21AC35B2"/>
    <w:rsid w:val="21CF4F08"/>
    <w:rsid w:val="2237485C"/>
    <w:rsid w:val="22682C67"/>
    <w:rsid w:val="229F1D71"/>
    <w:rsid w:val="22DC3642"/>
    <w:rsid w:val="231132FF"/>
    <w:rsid w:val="23F46EA8"/>
    <w:rsid w:val="243E030D"/>
    <w:rsid w:val="24466FD8"/>
    <w:rsid w:val="266D7845"/>
    <w:rsid w:val="26AA7CF2"/>
    <w:rsid w:val="27457A1B"/>
    <w:rsid w:val="284657F9"/>
    <w:rsid w:val="2936586D"/>
    <w:rsid w:val="298F31CF"/>
    <w:rsid w:val="29D46E34"/>
    <w:rsid w:val="2A426494"/>
    <w:rsid w:val="2BDA3DAE"/>
    <w:rsid w:val="2BDD0222"/>
    <w:rsid w:val="2BE617CC"/>
    <w:rsid w:val="2CC118F2"/>
    <w:rsid w:val="2CCA0F94"/>
    <w:rsid w:val="2CF7682A"/>
    <w:rsid w:val="2D502C75"/>
    <w:rsid w:val="2DA90D03"/>
    <w:rsid w:val="2E2F6D2F"/>
    <w:rsid w:val="2FA63021"/>
    <w:rsid w:val="2FF81ACE"/>
    <w:rsid w:val="30EC0F07"/>
    <w:rsid w:val="31C26FA9"/>
    <w:rsid w:val="31FC517A"/>
    <w:rsid w:val="32195D2C"/>
    <w:rsid w:val="3330157F"/>
    <w:rsid w:val="335C4122"/>
    <w:rsid w:val="339935C8"/>
    <w:rsid w:val="33AE06F6"/>
    <w:rsid w:val="33CB7826"/>
    <w:rsid w:val="341D5FA7"/>
    <w:rsid w:val="342B1D46"/>
    <w:rsid w:val="343B642D"/>
    <w:rsid w:val="34C22BC7"/>
    <w:rsid w:val="34D10B40"/>
    <w:rsid w:val="34DA7C41"/>
    <w:rsid w:val="351F7AFD"/>
    <w:rsid w:val="352073D1"/>
    <w:rsid w:val="35586B6B"/>
    <w:rsid w:val="35CF1523"/>
    <w:rsid w:val="361909F0"/>
    <w:rsid w:val="36274EBB"/>
    <w:rsid w:val="362D7FF8"/>
    <w:rsid w:val="3639699D"/>
    <w:rsid w:val="36AA1648"/>
    <w:rsid w:val="371A4A67"/>
    <w:rsid w:val="374E0226"/>
    <w:rsid w:val="377C4D93"/>
    <w:rsid w:val="378D6FA0"/>
    <w:rsid w:val="3870241E"/>
    <w:rsid w:val="38F44DFD"/>
    <w:rsid w:val="39D52E80"/>
    <w:rsid w:val="3AE113B1"/>
    <w:rsid w:val="3B7A5CE4"/>
    <w:rsid w:val="3B9603ED"/>
    <w:rsid w:val="3DA86E1D"/>
    <w:rsid w:val="3EC82FB3"/>
    <w:rsid w:val="3EE020AB"/>
    <w:rsid w:val="3F7B0265"/>
    <w:rsid w:val="3F7E129B"/>
    <w:rsid w:val="408B6047"/>
    <w:rsid w:val="40FE7112"/>
    <w:rsid w:val="41EB65B6"/>
    <w:rsid w:val="426052B1"/>
    <w:rsid w:val="42611755"/>
    <w:rsid w:val="429733C9"/>
    <w:rsid w:val="431B5DA8"/>
    <w:rsid w:val="4413082D"/>
    <w:rsid w:val="44380293"/>
    <w:rsid w:val="44872FC9"/>
    <w:rsid w:val="44C24001"/>
    <w:rsid w:val="455A46A3"/>
    <w:rsid w:val="45AA6F6F"/>
    <w:rsid w:val="474B6530"/>
    <w:rsid w:val="47503B46"/>
    <w:rsid w:val="47655843"/>
    <w:rsid w:val="47680E90"/>
    <w:rsid w:val="48166B3E"/>
    <w:rsid w:val="48362D3C"/>
    <w:rsid w:val="485458B8"/>
    <w:rsid w:val="48EB7FCA"/>
    <w:rsid w:val="49F033BE"/>
    <w:rsid w:val="49F44C5D"/>
    <w:rsid w:val="4A7E09CA"/>
    <w:rsid w:val="4B0C4228"/>
    <w:rsid w:val="4B215F25"/>
    <w:rsid w:val="4B524331"/>
    <w:rsid w:val="4D2717ED"/>
    <w:rsid w:val="4D2E66D8"/>
    <w:rsid w:val="4D387556"/>
    <w:rsid w:val="4D940E3A"/>
    <w:rsid w:val="4DC112FA"/>
    <w:rsid w:val="4DEC6AE0"/>
    <w:rsid w:val="4DED20EF"/>
    <w:rsid w:val="4DF0327D"/>
    <w:rsid w:val="4E091301"/>
    <w:rsid w:val="4E772300"/>
    <w:rsid w:val="4EDB2074"/>
    <w:rsid w:val="4F416B96"/>
    <w:rsid w:val="4F6208BA"/>
    <w:rsid w:val="4F672375"/>
    <w:rsid w:val="4F980780"/>
    <w:rsid w:val="4F9C3DCC"/>
    <w:rsid w:val="505718DF"/>
    <w:rsid w:val="506F7733"/>
    <w:rsid w:val="50CA2BBB"/>
    <w:rsid w:val="51956D25"/>
    <w:rsid w:val="51AA02F7"/>
    <w:rsid w:val="51BF3DA2"/>
    <w:rsid w:val="51FE4A1B"/>
    <w:rsid w:val="528B1ED6"/>
    <w:rsid w:val="531D3476"/>
    <w:rsid w:val="53920D79"/>
    <w:rsid w:val="53D33B35"/>
    <w:rsid w:val="54CA318A"/>
    <w:rsid w:val="54E46B57"/>
    <w:rsid w:val="55FF6E63"/>
    <w:rsid w:val="56496330"/>
    <w:rsid w:val="565847C5"/>
    <w:rsid w:val="56D77DE0"/>
    <w:rsid w:val="56DF0A43"/>
    <w:rsid w:val="58562F86"/>
    <w:rsid w:val="58DE5456"/>
    <w:rsid w:val="5919023C"/>
    <w:rsid w:val="592D3CE7"/>
    <w:rsid w:val="59965D30"/>
    <w:rsid w:val="5A1D3D5C"/>
    <w:rsid w:val="5C25514A"/>
    <w:rsid w:val="5D0336DD"/>
    <w:rsid w:val="5D3F1804"/>
    <w:rsid w:val="5D5B77E7"/>
    <w:rsid w:val="5E6F2C3A"/>
    <w:rsid w:val="5E93283E"/>
    <w:rsid w:val="5ED54C05"/>
    <w:rsid w:val="5EEB267A"/>
    <w:rsid w:val="5F8C5A10"/>
    <w:rsid w:val="6110461A"/>
    <w:rsid w:val="616938CF"/>
    <w:rsid w:val="61F21F72"/>
    <w:rsid w:val="620D2908"/>
    <w:rsid w:val="6227199F"/>
    <w:rsid w:val="636E3FF1"/>
    <w:rsid w:val="63AA2F5C"/>
    <w:rsid w:val="63DF2082"/>
    <w:rsid w:val="64647F51"/>
    <w:rsid w:val="64A12ED2"/>
    <w:rsid w:val="64F37275"/>
    <w:rsid w:val="658B384A"/>
    <w:rsid w:val="658F5A82"/>
    <w:rsid w:val="66100C18"/>
    <w:rsid w:val="666A0329"/>
    <w:rsid w:val="66BB6DD6"/>
    <w:rsid w:val="67786A75"/>
    <w:rsid w:val="679162F5"/>
    <w:rsid w:val="67A9096C"/>
    <w:rsid w:val="697B45FB"/>
    <w:rsid w:val="69C11A8B"/>
    <w:rsid w:val="6A694D9B"/>
    <w:rsid w:val="6A7E1191"/>
    <w:rsid w:val="6A933BC6"/>
    <w:rsid w:val="6AF6662F"/>
    <w:rsid w:val="6BDA7CFF"/>
    <w:rsid w:val="6CF23D6C"/>
    <w:rsid w:val="6D0112BB"/>
    <w:rsid w:val="6D7E0B5E"/>
    <w:rsid w:val="6DD62748"/>
    <w:rsid w:val="6E1C50A1"/>
    <w:rsid w:val="6F1057E5"/>
    <w:rsid w:val="6FE50A20"/>
    <w:rsid w:val="700C6BB9"/>
    <w:rsid w:val="70267B31"/>
    <w:rsid w:val="717604C9"/>
    <w:rsid w:val="71A1306D"/>
    <w:rsid w:val="71E52F59"/>
    <w:rsid w:val="72730565"/>
    <w:rsid w:val="742932B9"/>
    <w:rsid w:val="74342D00"/>
    <w:rsid w:val="748C6809"/>
    <w:rsid w:val="74B310ED"/>
    <w:rsid w:val="74D177C5"/>
    <w:rsid w:val="751002ED"/>
    <w:rsid w:val="752C70F1"/>
    <w:rsid w:val="75504B8E"/>
    <w:rsid w:val="75A646E1"/>
    <w:rsid w:val="75C31803"/>
    <w:rsid w:val="75C335B1"/>
    <w:rsid w:val="75F95225"/>
    <w:rsid w:val="76766876"/>
    <w:rsid w:val="76DB492B"/>
    <w:rsid w:val="77036DE0"/>
    <w:rsid w:val="770C0F88"/>
    <w:rsid w:val="77E16476"/>
    <w:rsid w:val="784F55D0"/>
    <w:rsid w:val="78C0027C"/>
    <w:rsid w:val="78DD2BDC"/>
    <w:rsid w:val="79020895"/>
    <w:rsid w:val="798F4975"/>
    <w:rsid w:val="7A613399"/>
    <w:rsid w:val="7B1A5A42"/>
    <w:rsid w:val="7BD32074"/>
    <w:rsid w:val="7BFF2E69"/>
    <w:rsid w:val="7C2B1EB0"/>
    <w:rsid w:val="7CB93960"/>
    <w:rsid w:val="7E0B01EB"/>
    <w:rsid w:val="7F517E80"/>
    <w:rsid w:val="7F587460"/>
    <w:rsid w:val="7FE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433</Words>
  <Characters>451</Characters>
  <Lines>0</Lines>
  <Paragraphs>0</Paragraphs>
  <TotalTime>0</TotalTime>
  <ScaleCrop>false</ScaleCrop>
  <LinksUpToDate>false</LinksUpToDate>
  <CharactersWithSpaces>671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2024-03-26T03:36:00Z</cp:lastPrinted>
  <dcterms:modified xsi:type="dcterms:W3CDTF">2024-09-04T02:02:30Z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0685E89997314ECFBF010FE3933FE694_13</vt:lpwstr>
  </property>
</Properties>
</file>