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A327">
      <w:pPr>
        <w:jc w:val="center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9"/>
      </w:tblGrid>
      <w:tr w14:paraId="128D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 w14:paraId="2CC4E424">
            <w:pPr>
              <w:jc w:val="center"/>
              <w:rPr>
                <w:rFonts w:hint="eastAsia"/>
                <w:b/>
                <w:color w:val="000000" w:themeColor="text1"/>
                <w:spacing w:val="60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02710" cy="1398905"/>
                  <wp:effectExtent l="0" t="0" r="2540" b="10795"/>
                  <wp:docPr id="1" name="图片 1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E3FCD">
            <w:pPr>
              <w:widowControl/>
              <w:ind w:firstLine="3120" w:firstLineChars="600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3175</wp:posOffset>
                      </wp:positionV>
                      <wp:extent cx="2191385" cy="584835"/>
                      <wp:effectExtent l="6350" t="6350" r="12065" b="227965"/>
                      <wp:wrapNone/>
                      <wp:docPr id="10" name="圆角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8875" y="2491740"/>
                                <a:ext cx="2191385" cy="584835"/>
                              </a:xfrm>
                              <a:prstGeom prst="wedgeRoundRectCallout">
                                <a:avLst>
                                  <a:gd name="adj1" fmla="val 12068"/>
                                  <a:gd name="adj2" fmla="val 8691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9B209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课程名称较长时在此处换行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4.15pt;margin-top:0.25pt;height:46.05pt;width:172.55pt;z-index:251661312;v-text-anchor:middle;mso-width-relative:page;mso-height-relative:page;" fillcolor="#4874CB [3204]" filled="t" stroked="t" coordsize="21600,21600" o:gfxdata="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ydUinNgAAAAHAQAADwAAAAAAAAABACAAAAAiAAAA&#10;ZHJzL2Rvd25yZXYueG1sUEsBAhQAFAAAAAgAh07iQJl6z+DrAgAAwQUAAA4AAAAAAAAAAQAgAAAA&#10;JwEAAGRycy9lMm9Eb2MueG1sUEsFBgAAAAAGAAYAWQEAAIQGAAAAAA==&#10;" adj="13407,29574,14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3A19B20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课程名称较长时在此处换行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34D3DB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课程技能测试报告</w:t>
            </w:r>
          </w:p>
          <w:p w14:paraId="6B409543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DD8518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A6AAE6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学年 第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  <w:p w14:paraId="00EB8782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BBA51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36C3EED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6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1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29D09B1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96D2914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A04A15B">
            <w:pPr>
              <w:tabs>
                <w:tab w:val="left" w:pos="2780"/>
              </w:tabs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7045A348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  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BBEB8ED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4A64F256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E327B4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5B330B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8ECF43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CEDDEE">
      <w:pPr>
        <w:jc w:val="both"/>
        <w:rPr>
          <w:rFonts w:ascii="楷体" w:hAnsi="楷体" w:eastAsia="楷体" w:cs="楷体"/>
          <w:b/>
          <w:bCs/>
          <w:color w:val="000000" w:themeColor="text1"/>
          <w:spacing w:val="3"/>
          <w:sz w:val="49"/>
          <w:szCs w:val="49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850" w:right="907" w:bottom="1134" w:left="1134" w:header="851" w:footer="992" w:gutter="0"/>
          <w:pgNumType w:fmt="decimal" w:start="0"/>
          <w:cols w:space="0" w:num="1"/>
          <w:titlePg/>
          <w:rtlGutter w:val="0"/>
          <w:docGrid w:type="lines" w:linePitch="312" w:charSpace="0"/>
        </w:sectPr>
      </w:pPr>
    </w:p>
    <w:p w14:paraId="61E4C2FA">
      <w:pPr>
        <w:ind w:firstLine="3674" w:firstLineChars="1000"/>
        <w:jc w:val="both"/>
        <w:rPr>
          <w:rFonts w:hint="eastAsia" w:ascii="黑体" w:hAnsi="黑体" w:eastAsia="黑体" w:cs="黑体"/>
          <w:b/>
          <w:bCs/>
          <w:color w:val="000000" w:themeColor="text1"/>
          <w:spacing w:val="3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XX测试报告</w:t>
      </w:r>
      <w:r>
        <w:rPr>
          <w:rFonts w:hint="eastAsia" w:ascii="黑体" w:hAnsi="黑体" w:eastAsia="黑体" w:cs="黑体"/>
          <w:b/>
          <w:bCs/>
          <w:color w:val="000000" w:themeColor="text1"/>
          <w:spacing w:val="3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C145A3">
      <w:pPr>
        <w:jc w:val="both"/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  <w:t>注意：可根据课程特点自行修改格式，内容要有批阅痕迹（在正文中给出得分，将分数填入表头）。红字部分阅读后请删除</w:t>
      </w:r>
    </w:p>
    <w:tbl>
      <w:tblPr>
        <w:tblStyle w:val="4"/>
        <w:tblW w:w="1015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928"/>
        <w:gridCol w:w="859"/>
        <w:gridCol w:w="872"/>
        <w:gridCol w:w="887"/>
        <w:gridCol w:w="845"/>
        <w:gridCol w:w="886"/>
        <w:gridCol w:w="791"/>
        <w:gridCol w:w="887"/>
        <w:gridCol w:w="968"/>
        <w:gridCol w:w="1208"/>
      </w:tblGrid>
      <w:tr w14:paraId="6643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C9A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6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7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D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C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5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7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693C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ED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4B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E1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58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-100965</wp:posOffset>
                      </wp:positionV>
                      <wp:extent cx="3140710" cy="363220"/>
                      <wp:effectExtent l="5080" t="249555" r="16510" b="15875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710" cy="363220"/>
                              </a:xfrm>
                              <a:prstGeom prst="wedgeRoundRectCallout">
                                <a:avLst>
                                  <a:gd name="adj1" fmla="val -31069"/>
                                  <a:gd name="adj2" fmla="val -1170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2BFA060">
                                  <w:pPr>
                                    <w:rPr>
                                      <w:rFonts w:hint="default" w:ascii="宋体" w:hAnsi="宋体"/>
                                      <w:color w:val="FF0000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lang w:val="en-US" w:eastAsia="zh-CN"/>
                                    </w:rPr>
                                    <w:t>根据考核题目数量可做调整。多余空格删除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7.8pt;margin-top:-7.95pt;height:28.6pt;width:247.3pt;z-index:251662336;mso-width-relative:page;mso-height-relative:page;" fillcolor="#FFFFFF" filled="t" stroked="t" coordsize="21600,21600" o:gfxdata="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a2SQHaAAAACQEAAA8A&#10;AAAAAAAAAQAgAAAAIgAAAGRycy9kb3ducmV2LnhtbFBLAQIUABQAAAAIAIdO4kAg1GRyhwIAAA8F&#10;AAAOAAAAAAAAAAEAIAAAACkBAABkcnMvZTJvRG9jLnhtbFBLBQYAAAAABgAGAFkBAAAiBgAAAAA=&#10;" adj="4089,-1448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BFA060">
                            <w:pPr>
                              <w:rPr>
                                <w:rFonts w:hint="default" w:ascii="宋体" w:hAnsi="宋体"/>
                                <w:color w:val="FF0000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根据考核题目数量可做调整。多余空格删除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E5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AA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C9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01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E5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2F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46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F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A803">
            <w:pPr>
              <w:spacing w:before="480" w:after="120" w:line="400" w:lineRule="exact"/>
              <w:rPr>
                <w:rFonts w:hint="eastAsia" w:ascii="宋体" w:hAnsi="宋体" w:eastAsia="黑体" w:cs="宋体"/>
                <w:b/>
                <w:bCs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题目</w:t>
            </w:r>
          </w:p>
          <w:p w14:paraId="657B425E">
            <w:pPr>
              <w:spacing w:line="400" w:lineRule="exact"/>
              <w:ind w:firstLine="482" w:firstLineChars="200"/>
              <w:jc w:val="left"/>
              <w:rPr>
                <w:rFonts w:hint="default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代码截图要清晰粘贴在此处，图片居中</w:t>
            </w:r>
          </w:p>
          <w:p w14:paraId="00A04A75">
            <w:pPr>
              <w:spacing w:line="400" w:lineRule="exact"/>
              <w:ind w:firstLine="482" w:firstLineChars="200"/>
              <w:jc w:val="left"/>
              <w:rPr>
                <w:rFonts w:hint="default" w:ascii="宋体" w:hAnsi="宋体" w:cs="等线" w:eastAsiaTheme="minorEastAsia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运行结果截图要清晰粘贴在此处，图片居中</w:t>
            </w:r>
          </w:p>
          <w:p w14:paraId="4C9DCAD0">
            <w:pPr>
              <w:spacing w:before="480" w:after="120" w:line="400" w:lineRule="exact"/>
              <w:rPr>
                <w:rFonts w:hint="eastAsia" w:ascii="宋体" w:hAnsi="宋体" w:eastAsia="黑体" w:cs="宋体"/>
                <w:b/>
                <w:bCs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题目</w:t>
            </w:r>
          </w:p>
          <w:p w14:paraId="5C9482EF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 xml:space="preserve">代码粘贴在此处 </w:t>
            </w:r>
          </w:p>
          <w:p w14:paraId="5CB8F3BA">
            <w:pPr>
              <w:spacing w:line="400" w:lineRule="exact"/>
              <w:ind w:firstLine="482" w:firstLineChars="200"/>
              <w:jc w:val="left"/>
              <w:rPr>
                <w:rFonts w:hint="default" w:ascii="黑体" w:hAnsi="黑体" w:eastAsia="黑体" w:cs="等线"/>
                <w:b/>
                <w:position w:val="4"/>
                <w:sz w:val="32"/>
                <w:szCs w:val="4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运行截图粘贴在此处</w:t>
            </w:r>
          </w:p>
          <w:p w14:paraId="0868D98C">
            <w:pPr>
              <w:spacing w:before="480" w:after="120" w:line="400" w:lineRule="exact"/>
              <w:rPr>
                <w:rFonts w:hint="eastAsia" w:ascii="宋体" w:hAnsi="宋体" w:eastAsia="黑体" w:cs="宋体"/>
                <w:b/>
                <w:bCs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题目</w:t>
            </w:r>
          </w:p>
          <w:p w14:paraId="6D99CB82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 xml:space="preserve">代码粘贴在此处 </w:t>
            </w:r>
          </w:p>
          <w:p w14:paraId="47EAD6B2">
            <w:pPr>
              <w:spacing w:line="400" w:lineRule="exact"/>
              <w:ind w:firstLine="482" w:firstLineChars="200"/>
              <w:jc w:val="left"/>
              <w:rPr>
                <w:rFonts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运行截图粘贴在此处</w:t>
            </w:r>
          </w:p>
          <w:p w14:paraId="638E1229">
            <w:pPr>
              <w:spacing w:before="480" w:after="120" w:line="400" w:lineRule="exact"/>
              <w:rPr>
                <w:rFonts w:hint="eastAsia" w:ascii="宋体" w:hAnsi="宋体" w:eastAsia="黑体" w:cs="宋体"/>
                <w:b/>
                <w:bCs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题目</w:t>
            </w:r>
          </w:p>
          <w:p w14:paraId="32883E6E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 xml:space="preserve">代码粘贴在此处 </w:t>
            </w:r>
          </w:p>
          <w:p w14:paraId="50515C39">
            <w:pPr>
              <w:spacing w:line="400" w:lineRule="exact"/>
              <w:ind w:firstLine="482" w:firstLineChars="200"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运行截图粘贴在此处</w:t>
            </w:r>
          </w:p>
          <w:p w14:paraId="63D190A2">
            <w:pPr>
              <w:spacing w:before="480" w:after="120" w:line="400" w:lineRule="exact"/>
              <w:rPr>
                <w:rFonts w:hint="eastAsia" w:ascii="宋体" w:hAnsi="宋体" w:eastAsia="黑体" w:cs="宋体"/>
                <w:b/>
                <w:bCs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五、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题目</w:t>
            </w:r>
          </w:p>
          <w:p w14:paraId="5F22866B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 xml:space="preserve">代码粘贴在此处 </w:t>
            </w:r>
          </w:p>
          <w:p w14:paraId="46925038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>运行截图粘贴在此处</w:t>
            </w:r>
          </w:p>
          <w:p w14:paraId="5DE82C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BA4F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4CB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03F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5B8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455A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49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03E5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BA6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5C2D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12BB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CB61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E50F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24F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C595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B008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97C8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537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58B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FEA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85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2D35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377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7077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F06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11B7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E76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0427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BB4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3105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53C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A5FB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FE2B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24BD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D1C5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A2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6E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50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92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0A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5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CF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9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2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B7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B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FF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F5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7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1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2A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9D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55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C2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09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4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AF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3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F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1F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ED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5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04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D5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B5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53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C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0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9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8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0F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0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D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16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19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4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0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25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819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D4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F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8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AE6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F2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44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2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0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38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56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5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31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11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A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2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D9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5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123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8F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C6D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1FF5FE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850" w:right="850" w:bottom="720" w:left="1134" w:header="851" w:footer="992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 w14:paraId="40ACFF6E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43B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BF4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10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067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067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28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0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80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BAA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20E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425A1B"/>
    <w:rsid w:val="007200AE"/>
    <w:rsid w:val="00950240"/>
    <w:rsid w:val="00AD10E6"/>
    <w:rsid w:val="010A6538"/>
    <w:rsid w:val="01C56154"/>
    <w:rsid w:val="02510197"/>
    <w:rsid w:val="026C6D7F"/>
    <w:rsid w:val="035C6DF3"/>
    <w:rsid w:val="03655CA8"/>
    <w:rsid w:val="03695E25"/>
    <w:rsid w:val="03B31109"/>
    <w:rsid w:val="03CE5F43"/>
    <w:rsid w:val="046917C8"/>
    <w:rsid w:val="05614B95"/>
    <w:rsid w:val="05972BDD"/>
    <w:rsid w:val="05CB7E27"/>
    <w:rsid w:val="061F2A86"/>
    <w:rsid w:val="068E3768"/>
    <w:rsid w:val="07950B26"/>
    <w:rsid w:val="07A174CB"/>
    <w:rsid w:val="080812F8"/>
    <w:rsid w:val="081163FE"/>
    <w:rsid w:val="08122176"/>
    <w:rsid w:val="085665AB"/>
    <w:rsid w:val="08760957"/>
    <w:rsid w:val="08872B64"/>
    <w:rsid w:val="08DF64FD"/>
    <w:rsid w:val="09DC0C8E"/>
    <w:rsid w:val="0C2743E6"/>
    <w:rsid w:val="0C4F1BEB"/>
    <w:rsid w:val="0C711B61"/>
    <w:rsid w:val="0DBE7F2F"/>
    <w:rsid w:val="0E1053AA"/>
    <w:rsid w:val="0E6A6868"/>
    <w:rsid w:val="0ECD6DF7"/>
    <w:rsid w:val="0F492E2B"/>
    <w:rsid w:val="0FBA737B"/>
    <w:rsid w:val="0FD3043D"/>
    <w:rsid w:val="0FFC7994"/>
    <w:rsid w:val="10A35BC0"/>
    <w:rsid w:val="10C20BDE"/>
    <w:rsid w:val="111501F9"/>
    <w:rsid w:val="11C20E91"/>
    <w:rsid w:val="12A14823"/>
    <w:rsid w:val="12C90F6D"/>
    <w:rsid w:val="12EC5073"/>
    <w:rsid w:val="136535EE"/>
    <w:rsid w:val="13EE5846"/>
    <w:rsid w:val="14720225"/>
    <w:rsid w:val="14B7032D"/>
    <w:rsid w:val="14BB24C8"/>
    <w:rsid w:val="14F52C04"/>
    <w:rsid w:val="15AA1C40"/>
    <w:rsid w:val="15BD1974"/>
    <w:rsid w:val="15E74C42"/>
    <w:rsid w:val="16461969"/>
    <w:rsid w:val="1663076D"/>
    <w:rsid w:val="16CD5BE6"/>
    <w:rsid w:val="17681DB3"/>
    <w:rsid w:val="177E15D6"/>
    <w:rsid w:val="17C0574B"/>
    <w:rsid w:val="185A3BFC"/>
    <w:rsid w:val="192D0BBE"/>
    <w:rsid w:val="193421C3"/>
    <w:rsid w:val="19404D95"/>
    <w:rsid w:val="1A6E5932"/>
    <w:rsid w:val="1A8B2040"/>
    <w:rsid w:val="1B4B5C73"/>
    <w:rsid w:val="1B854CE1"/>
    <w:rsid w:val="1C4921B3"/>
    <w:rsid w:val="1C603C53"/>
    <w:rsid w:val="1C7C24C7"/>
    <w:rsid w:val="1CB25FAA"/>
    <w:rsid w:val="1CC57360"/>
    <w:rsid w:val="1D0B114E"/>
    <w:rsid w:val="1D4330A6"/>
    <w:rsid w:val="1D686669"/>
    <w:rsid w:val="1DCB6BF8"/>
    <w:rsid w:val="1E62574E"/>
    <w:rsid w:val="1EB42842"/>
    <w:rsid w:val="1ECF44C6"/>
    <w:rsid w:val="1ED1023E"/>
    <w:rsid w:val="1EDA5344"/>
    <w:rsid w:val="1F1B57DD"/>
    <w:rsid w:val="1F552C1D"/>
    <w:rsid w:val="1F7A2683"/>
    <w:rsid w:val="2063580D"/>
    <w:rsid w:val="20AC4ABE"/>
    <w:rsid w:val="21004E0A"/>
    <w:rsid w:val="21AC35B2"/>
    <w:rsid w:val="21CF4F08"/>
    <w:rsid w:val="2237485C"/>
    <w:rsid w:val="22682C67"/>
    <w:rsid w:val="229F1D71"/>
    <w:rsid w:val="22DC3642"/>
    <w:rsid w:val="231132FF"/>
    <w:rsid w:val="23F46EA8"/>
    <w:rsid w:val="243E030D"/>
    <w:rsid w:val="24466FD8"/>
    <w:rsid w:val="25583B9D"/>
    <w:rsid w:val="266D7845"/>
    <w:rsid w:val="26AA7CF2"/>
    <w:rsid w:val="27457A1B"/>
    <w:rsid w:val="27D26BC5"/>
    <w:rsid w:val="284657F9"/>
    <w:rsid w:val="2936586D"/>
    <w:rsid w:val="298F31CF"/>
    <w:rsid w:val="29D46E34"/>
    <w:rsid w:val="2A426494"/>
    <w:rsid w:val="2BDA3DAE"/>
    <w:rsid w:val="2BDD0222"/>
    <w:rsid w:val="2BE617CC"/>
    <w:rsid w:val="2C723060"/>
    <w:rsid w:val="2C862667"/>
    <w:rsid w:val="2CC118F2"/>
    <w:rsid w:val="2CCA0F94"/>
    <w:rsid w:val="2CF7682A"/>
    <w:rsid w:val="2D502C75"/>
    <w:rsid w:val="2DA90D03"/>
    <w:rsid w:val="2E2F6D2F"/>
    <w:rsid w:val="2FA63021"/>
    <w:rsid w:val="2FF81ACE"/>
    <w:rsid w:val="30EC0F07"/>
    <w:rsid w:val="31C26FA9"/>
    <w:rsid w:val="31FC517A"/>
    <w:rsid w:val="32195D2C"/>
    <w:rsid w:val="3330157F"/>
    <w:rsid w:val="335C4122"/>
    <w:rsid w:val="339935C8"/>
    <w:rsid w:val="33AE06F6"/>
    <w:rsid w:val="33CB7826"/>
    <w:rsid w:val="341D5FA7"/>
    <w:rsid w:val="342B1D46"/>
    <w:rsid w:val="343B642D"/>
    <w:rsid w:val="34C22BC7"/>
    <w:rsid w:val="34D10B40"/>
    <w:rsid w:val="34DA7C41"/>
    <w:rsid w:val="351F7AFD"/>
    <w:rsid w:val="352073D1"/>
    <w:rsid w:val="35586B6B"/>
    <w:rsid w:val="35CF1523"/>
    <w:rsid w:val="361909F0"/>
    <w:rsid w:val="36274EBB"/>
    <w:rsid w:val="362D7FF8"/>
    <w:rsid w:val="3639699D"/>
    <w:rsid w:val="36AA1648"/>
    <w:rsid w:val="371A4A67"/>
    <w:rsid w:val="374E0226"/>
    <w:rsid w:val="377C4D93"/>
    <w:rsid w:val="378D6FA0"/>
    <w:rsid w:val="37CB5D1A"/>
    <w:rsid w:val="3870241E"/>
    <w:rsid w:val="38F44DFD"/>
    <w:rsid w:val="39D52E80"/>
    <w:rsid w:val="3AE113B1"/>
    <w:rsid w:val="3B7A5CE4"/>
    <w:rsid w:val="3B9603ED"/>
    <w:rsid w:val="3CD059ED"/>
    <w:rsid w:val="3EC82FB3"/>
    <w:rsid w:val="3EE020AB"/>
    <w:rsid w:val="3F7B0265"/>
    <w:rsid w:val="3F7E129B"/>
    <w:rsid w:val="40644F5E"/>
    <w:rsid w:val="408B6047"/>
    <w:rsid w:val="40FE7112"/>
    <w:rsid w:val="41EB65B6"/>
    <w:rsid w:val="426052B1"/>
    <w:rsid w:val="42611755"/>
    <w:rsid w:val="429733C9"/>
    <w:rsid w:val="431B5DA8"/>
    <w:rsid w:val="4413082D"/>
    <w:rsid w:val="44380293"/>
    <w:rsid w:val="443A503F"/>
    <w:rsid w:val="44872FC9"/>
    <w:rsid w:val="44C24001"/>
    <w:rsid w:val="455A46A3"/>
    <w:rsid w:val="45881E52"/>
    <w:rsid w:val="45AA6F6F"/>
    <w:rsid w:val="470C1908"/>
    <w:rsid w:val="471C7459"/>
    <w:rsid w:val="474B6530"/>
    <w:rsid w:val="47503B46"/>
    <w:rsid w:val="47655843"/>
    <w:rsid w:val="47680E90"/>
    <w:rsid w:val="48166B3E"/>
    <w:rsid w:val="48362D3C"/>
    <w:rsid w:val="485458B8"/>
    <w:rsid w:val="48CD4675"/>
    <w:rsid w:val="48EB7FCA"/>
    <w:rsid w:val="49F033BE"/>
    <w:rsid w:val="49F34089"/>
    <w:rsid w:val="49F44C5D"/>
    <w:rsid w:val="4A7E09CA"/>
    <w:rsid w:val="4AF26284"/>
    <w:rsid w:val="4B0C4228"/>
    <w:rsid w:val="4B1D3A08"/>
    <w:rsid w:val="4B215F25"/>
    <w:rsid w:val="4B524331"/>
    <w:rsid w:val="4D170912"/>
    <w:rsid w:val="4D2717ED"/>
    <w:rsid w:val="4D2E66D8"/>
    <w:rsid w:val="4D387556"/>
    <w:rsid w:val="4D50664E"/>
    <w:rsid w:val="4D940E3A"/>
    <w:rsid w:val="4DC112FA"/>
    <w:rsid w:val="4DEC6AE0"/>
    <w:rsid w:val="4DED20EF"/>
    <w:rsid w:val="4DF0327D"/>
    <w:rsid w:val="4E091301"/>
    <w:rsid w:val="4E772300"/>
    <w:rsid w:val="4EDB2074"/>
    <w:rsid w:val="4F416B96"/>
    <w:rsid w:val="4F6208BA"/>
    <w:rsid w:val="4F672375"/>
    <w:rsid w:val="4F980780"/>
    <w:rsid w:val="4F9C3DCC"/>
    <w:rsid w:val="505718DF"/>
    <w:rsid w:val="506F7733"/>
    <w:rsid w:val="50CA2BBB"/>
    <w:rsid w:val="51956D25"/>
    <w:rsid w:val="51AA02F7"/>
    <w:rsid w:val="51BF3DA2"/>
    <w:rsid w:val="51FE4A1B"/>
    <w:rsid w:val="528B1ED6"/>
    <w:rsid w:val="531D3476"/>
    <w:rsid w:val="53920D79"/>
    <w:rsid w:val="53D33B35"/>
    <w:rsid w:val="54CA318A"/>
    <w:rsid w:val="54E46B57"/>
    <w:rsid w:val="55FF6E63"/>
    <w:rsid w:val="56496330"/>
    <w:rsid w:val="565847C5"/>
    <w:rsid w:val="56D77DE0"/>
    <w:rsid w:val="56DF0A43"/>
    <w:rsid w:val="56F40992"/>
    <w:rsid w:val="584717EF"/>
    <w:rsid w:val="58562F86"/>
    <w:rsid w:val="58DE5456"/>
    <w:rsid w:val="5919023C"/>
    <w:rsid w:val="592D3CE7"/>
    <w:rsid w:val="59965D30"/>
    <w:rsid w:val="5A1D3D5C"/>
    <w:rsid w:val="5A315A59"/>
    <w:rsid w:val="5C25514A"/>
    <w:rsid w:val="5D0336DD"/>
    <w:rsid w:val="5D3F1804"/>
    <w:rsid w:val="5D5B77E7"/>
    <w:rsid w:val="5E6F2C3A"/>
    <w:rsid w:val="5E766130"/>
    <w:rsid w:val="5E93283E"/>
    <w:rsid w:val="5ED54C05"/>
    <w:rsid w:val="5EEB267A"/>
    <w:rsid w:val="5F8C5A10"/>
    <w:rsid w:val="6110461A"/>
    <w:rsid w:val="613320B7"/>
    <w:rsid w:val="616938CF"/>
    <w:rsid w:val="61DA16CF"/>
    <w:rsid w:val="61F21F72"/>
    <w:rsid w:val="620D2908"/>
    <w:rsid w:val="620E53A1"/>
    <w:rsid w:val="6227199F"/>
    <w:rsid w:val="636E3FF1"/>
    <w:rsid w:val="63AA2F5C"/>
    <w:rsid w:val="63DF2082"/>
    <w:rsid w:val="64647F51"/>
    <w:rsid w:val="64A12ED2"/>
    <w:rsid w:val="64F37275"/>
    <w:rsid w:val="65887D0C"/>
    <w:rsid w:val="658B384A"/>
    <w:rsid w:val="658F5A82"/>
    <w:rsid w:val="66100C18"/>
    <w:rsid w:val="666A0329"/>
    <w:rsid w:val="66BB6DD6"/>
    <w:rsid w:val="67786A75"/>
    <w:rsid w:val="679162F5"/>
    <w:rsid w:val="67A9096C"/>
    <w:rsid w:val="685464E4"/>
    <w:rsid w:val="688D62B9"/>
    <w:rsid w:val="691922A3"/>
    <w:rsid w:val="697B45FB"/>
    <w:rsid w:val="69C11A8B"/>
    <w:rsid w:val="6A694D9B"/>
    <w:rsid w:val="6A7E1191"/>
    <w:rsid w:val="6A933BC6"/>
    <w:rsid w:val="6AF6662F"/>
    <w:rsid w:val="6BDA7CFF"/>
    <w:rsid w:val="6CF23D6C"/>
    <w:rsid w:val="6D0112BB"/>
    <w:rsid w:val="6D25144D"/>
    <w:rsid w:val="6D7E0B5E"/>
    <w:rsid w:val="6DD62748"/>
    <w:rsid w:val="6E1C50A1"/>
    <w:rsid w:val="6F1057E5"/>
    <w:rsid w:val="6FE50A20"/>
    <w:rsid w:val="700C6BB9"/>
    <w:rsid w:val="701F5879"/>
    <w:rsid w:val="70267B31"/>
    <w:rsid w:val="717604C9"/>
    <w:rsid w:val="71A1306D"/>
    <w:rsid w:val="71E52F59"/>
    <w:rsid w:val="72730565"/>
    <w:rsid w:val="742932B9"/>
    <w:rsid w:val="74342D00"/>
    <w:rsid w:val="748C6809"/>
    <w:rsid w:val="74B310ED"/>
    <w:rsid w:val="74D177C5"/>
    <w:rsid w:val="751002ED"/>
    <w:rsid w:val="752C70F1"/>
    <w:rsid w:val="75504B8E"/>
    <w:rsid w:val="75A646E1"/>
    <w:rsid w:val="75C31803"/>
    <w:rsid w:val="75C335B1"/>
    <w:rsid w:val="75D91027"/>
    <w:rsid w:val="75F95225"/>
    <w:rsid w:val="76766876"/>
    <w:rsid w:val="768A0F06"/>
    <w:rsid w:val="76DB492B"/>
    <w:rsid w:val="77036DE0"/>
    <w:rsid w:val="770C0F88"/>
    <w:rsid w:val="77E16476"/>
    <w:rsid w:val="784F55D0"/>
    <w:rsid w:val="78C0027C"/>
    <w:rsid w:val="78DD2BDC"/>
    <w:rsid w:val="78FD6DDA"/>
    <w:rsid w:val="79020895"/>
    <w:rsid w:val="798F4975"/>
    <w:rsid w:val="7A613399"/>
    <w:rsid w:val="7B1A5A42"/>
    <w:rsid w:val="7BA81FAA"/>
    <w:rsid w:val="7BD32074"/>
    <w:rsid w:val="7BFF2E69"/>
    <w:rsid w:val="7C2B1EB0"/>
    <w:rsid w:val="7CB93960"/>
    <w:rsid w:val="7DC013D7"/>
    <w:rsid w:val="7E0B01EB"/>
    <w:rsid w:val="7F517E80"/>
    <w:rsid w:val="7F587460"/>
    <w:rsid w:val="7FE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249</Characters>
  <Lines>0</Lines>
  <Paragraphs>0</Paragraphs>
  <TotalTime>9</TotalTime>
  <ScaleCrop>false</ScaleCrop>
  <LinksUpToDate>false</LinksUpToDate>
  <CharactersWithSpaces>373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2024-03-26T03:36:00Z</cp:lastPrinted>
  <dcterms:modified xsi:type="dcterms:W3CDTF">2024-09-04T09:18:59Z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2923941CA55347079EA344FF412ABCB5_13</vt:lpwstr>
  </property>
</Properties>
</file>