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E812">
      <w:pPr>
        <w:spacing w:after="156" w:line="520" w:lineRule="exact"/>
        <w:jc w:val="center"/>
        <w:rPr>
          <w:rFonts w:ascii="宋体" w:hAnsi="宋体"/>
          <w:b/>
          <w:bCs/>
          <w:sz w:val="28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209550</wp:posOffset>
                </wp:positionV>
                <wp:extent cx="1669415" cy="535305"/>
                <wp:effectExtent l="5080" t="5080" r="20955" b="31686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35305"/>
                        </a:xfrm>
                        <a:prstGeom prst="wedgeRectCallout">
                          <a:avLst>
                            <a:gd name="adj1" fmla="val -43869"/>
                            <a:gd name="adj2" fmla="val 106241"/>
                          </a:avLst>
                        </a:prstGeom>
                        <a:solidFill>
                          <a:schemeClr val="accen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A1A120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填写指导教师的姓名及职称,如无职称填研究生。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2.65pt;margin-top:16.5pt;height:42.15pt;width:131.45pt;z-index:251659264;mso-width-relative:page;mso-height-relative:page;" fillcolor="#5B9BD5 [3204]" filled="t" stroked="t" coordsize="21600,21600" o:gfxdata="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0iMXh2wAAAAsBAAAPAAAAAAAAAAEAIAAAACIAAABk&#10;cnMvZG93bnJldi54bWxQSwECFAAUAAAACACHTuJAiAm7eDwCAACOBAAADgAAAAAAAAABACAAAAAq&#10;AQAAZHJzL2Uyb0RvYy54bWxQSwUGAAAAAAYABgBZAQAA2AUAAAAA&#10;" adj="1324,3374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A1A120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填写指导教师的姓名及职称,如无职称填研究生。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28"/>
        </w:rPr>
        <w:t>河北东方学院本科毕业论文（设计）任务书</w:t>
      </w:r>
    </w:p>
    <w:tbl>
      <w:tblPr>
        <w:tblStyle w:val="17"/>
        <w:tblW w:w="92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16"/>
        <w:gridCol w:w="1665"/>
        <w:gridCol w:w="1307"/>
        <w:gridCol w:w="229"/>
        <w:gridCol w:w="1395"/>
        <w:gridCol w:w="378"/>
        <w:gridCol w:w="827"/>
        <w:gridCol w:w="1821"/>
      </w:tblGrid>
      <w:tr w14:paraId="5A62A2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dxa"/>
            <w:vAlign w:val="center"/>
          </w:tcPr>
          <w:p w14:paraId="254E2E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题    目</w:t>
            </w:r>
          </w:p>
        </w:tc>
        <w:tc>
          <w:tcPr>
            <w:tcW w:w="8138" w:type="dxa"/>
            <w:gridSpan w:val="8"/>
            <w:vAlign w:val="center"/>
          </w:tcPr>
          <w:p w14:paraId="0A6541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</w:rPr>
            </w:pPr>
          </w:p>
        </w:tc>
      </w:tr>
      <w:tr w14:paraId="5705F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dxa"/>
            <w:vAlign w:val="center"/>
          </w:tcPr>
          <w:p w14:paraId="0EE8C3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学</w:t>
            </w:r>
            <w:r>
              <w:rPr>
                <w:rFonts w:ascii="宋体" w:hAnsi="宋体" w:cs="宋体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lang w:val="zh-CN"/>
              </w:rPr>
              <w:t xml:space="preserve">   院</w:t>
            </w:r>
          </w:p>
        </w:tc>
        <w:tc>
          <w:tcPr>
            <w:tcW w:w="2181" w:type="dxa"/>
            <w:gridSpan w:val="2"/>
            <w:vAlign w:val="center"/>
          </w:tcPr>
          <w:p w14:paraId="75F6F8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33592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FF0000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专    业</w:t>
            </w:r>
          </w:p>
        </w:tc>
        <w:tc>
          <w:tcPr>
            <w:tcW w:w="1773" w:type="dxa"/>
            <w:gridSpan w:val="2"/>
            <w:vAlign w:val="center"/>
          </w:tcPr>
          <w:p w14:paraId="45B480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473292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班级</w:t>
            </w:r>
          </w:p>
        </w:tc>
        <w:tc>
          <w:tcPr>
            <w:tcW w:w="1821" w:type="dxa"/>
            <w:vAlign w:val="center"/>
          </w:tcPr>
          <w:p w14:paraId="3AFDE3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</w:rPr>
            </w:pPr>
          </w:p>
        </w:tc>
      </w:tr>
      <w:tr w14:paraId="12638F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dxa"/>
            <w:vAlign w:val="center"/>
          </w:tcPr>
          <w:p w14:paraId="1B7368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学生姓名</w:t>
            </w:r>
          </w:p>
        </w:tc>
        <w:tc>
          <w:tcPr>
            <w:tcW w:w="2181" w:type="dxa"/>
            <w:gridSpan w:val="2"/>
            <w:vAlign w:val="center"/>
          </w:tcPr>
          <w:p w14:paraId="2E0D1F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E71A9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4421" w:type="dxa"/>
            <w:gridSpan w:val="4"/>
            <w:vAlign w:val="center"/>
          </w:tcPr>
          <w:p w14:paraId="60F3CA3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张三（讲师）、李四（研究生）</w:t>
            </w:r>
          </w:p>
        </w:tc>
      </w:tr>
      <w:tr w14:paraId="4880F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dxa"/>
            <w:vAlign w:val="center"/>
          </w:tcPr>
          <w:p w14:paraId="6B2C5D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 w:cs="宋体"/>
                <w:lang w:val="zh-CN"/>
              </w:rPr>
              <w:t>日    期</w:t>
            </w:r>
          </w:p>
        </w:tc>
        <w:tc>
          <w:tcPr>
            <w:tcW w:w="8138" w:type="dxa"/>
            <w:gridSpan w:val="8"/>
            <w:vAlign w:val="center"/>
          </w:tcPr>
          <w:p w14:paraId="061D8B9C">
            <w:pPr>
              <w:spacing w:line="260" w:lineRule="exact"/>
              <w:ind w:firstLine="2415" w:firstLineChars="11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年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6939F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299" w:type="dxa"/>
            <w:gridSpan w:val="9"/>
          </w:tcPr>
          <w:p w14:paraId="247052D0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毕业论文（设计）的主要目的</w:t>
            </w:r>
          </w:p>
          <w:p w14:paraId="1D008A92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建议围绕本研究（设计）要解决的核心问题，采用的研究方法（设计方案），预计能够达成的目标等维度进行撰写。</w:t>
            </w:r>
          </w:p>
          <w:p w14:paraId="27A2E99E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</w:tr>
      <w:tr w14:paraId="011D6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9299" w:type="dxa"/>
            <w:gridSpan w:val="9"/>
          </w:tcPr>
          <w:p w14:paraId="5F3D26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毕业论文（设计）的主要内容</w:t>
            </w:r>
          </w:p>
          <w:p w14:paraId="094EAE21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建议采用条目式（或设计流程图）的方式，将内容进行分解并逐条呈现，每一个小内容项下，都要辅以简要文字进行说明，使学生容易领会，一目了然。</w:t>
            </w:r>
          </w:p>
        </w:tc>
      </w:tr>
      <w:tr w14:paraId="1CDE8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  <w:jc w:val="center"/>
        </w:trPr>
        <w:tc>
          <w:tcPr>
            <w:tcW w:w="9299" w:type="dxa"/>
            <w:gridSpan w:val="9"/>
          </w:tcPr>
          <w:p w14:paraId="5C65E89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毕业论文（设计）的基本要求</w:t>
            </w:r>
          </w:p>
          <w:p w14:paraId="7F930AB0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建议围绕“课题研究（设计）实施过程的具体要求”和“论文（设计）撰写过程的具体要求”两个部分进行撰写。</w:t>
            </w:r>
          </w:p>
          <w:p w14:paraId="3BE08A5B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（1）实施过程具体要求：诸如在调查、实验、实践、设计过程中涉及到的具体数据分析、图表制作、样本标准、使用软件平台等各方面的专业领域要求及注意事项等。</w:t>
            </w:r>
          </w:p>
          <w:p w14:paraId="18221206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 xml:space="preserve">（2）撰写过程具体要求：诸如摘要、关键词、篇幅字数、文献检索数量、论据、论点、逻辑体系等方面。 </w:t>
            </w:r>
          </w:p>
        </w:tc>
      </w:tr>
      <w:tr w14:paraId="30AB5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  <w:jc w:val="center"/>
        </w:trPr>
        <w:tc>
          <w:tcPr>
            <w:tcW w:w="9299" w:type="dxa"/>
            <w:gridSpan w:val="9"/>
          </w:tcPr>
          <w:p w14:paraId="166F97B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主要参考文献</w:t>
            </w:r>
          </w:p>
          <w:p w14:paraId="30672C1E">
            <w:pPr>
              <w:spacing w:line="44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任务书中所列参考文献，是指由教师提供给学生，在其完成毕业论文（设计）过程中能够进行参考的相关资料（包括但不限于中文期刊、外文期刊、书籍、专利等）。指导教师在下达任务书时应向学生说明，</w:t>
            </w:r>
            <w:r>
              <w:rPr>
                <w:rFonts w:hint="eastAsia" w:ascii="宋体" w:hAnsi="宋体" w:cs="宋体"/>
                <w:color w:val="FF0000"/>
                <w:szCs w:val="21"/>
                <w:highlight w:val="yellow"/>
              </w:rPr>
              <w:t>论文（设计）完成过程中不能仅依靠教师提供的文献资料，学生还应自己检索一定数量的文献进行补充。</w:t>
            </w:r>
          </w:p>
          <w:p w14:paraId="7A65AE61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（1）所填文献必须是经指导教师阅读研究过，同时学生可以依托网站、平台、图书馆等获取的资料。</w:t>
            </w:r>
          </w:p>
          <w:p w14:paraId="08773DA7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（2）所填文献应为原版，如为转版，须加说明。</w:t>
            </w:r>
          </w:p>
          <w:p w14:paraId="5FB4CE12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（3）</w:t>
            </w:r>
            <w:r>
              <w:rPr>
                <w:rFonts w:hint="eastAsia" w:ascii="宋体" w:hAnsi="宋体" w:cs="宋体"/>
                <w:color w:val="FF0000"/>
                <w:szCs w:val="21"/>
                <w:highlight w:val="yellow"/>
              </w:rPr>
              <w:t>指导教师提供给学生的文献数量要求如下</w:t>
            </w:r>
            <w:r>
              <w:rPr>
                <w:rFonts w:hint="eastAsia" w:ascii="宋体" w:hAnsi="宋体" w:cs="宋体"/>
                <w:color w:val="0000FF"/>
                <w:szCs w:val="21"/>
                <w:highlight w:val="yellow"/>
              </w:rPr>
              <w:t>：</w:t>
            </w:r>
          </w:p>
          <w:p w14:paraId="1FBC2B29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文科类各专业《任务书》中的主要参考文献数量不少于7篇；</w:t>
            </w:r>
          </w:p>
          <w:p w14:paraId="01AEF58F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理科类各专业《任务书》中的主要参考文献数量不少于6篇；</w:t>
            </w:r>
          </w:p>
          <w:p w14:paraId="40F9F132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外语类各专业《任务书》中的主要参考文献数量不少于5篇，且全为外文原版。</w:t>
            </w:r>
          </w:p>
          <w:p w14:paraId="52885BA7">
            <w:pPr>
              <w:spacing w:line="440" w:lineRule="exact"/>
              <w:ind w:firstLine="420" w:firstLineChars="200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（4）参考文献编排格式按国家标准执行，可参考《河北东方学院毕业论文（设计）撰写说明》。</w:t>
            </w:r>
          </w:p>
          <w:p w14:paraId="01F9C80C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</w:tr>
      <w:tr w14:paraId="630EE4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9" w:type="dxa"/>
            <w:gridSpan w:val="9"/>
            <w:vAlign w:val="center"/>
          </w:tcPr>
          <w:p w14:paraId="600740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val="zh-CN"/>
              </w:rPr>
              <w:t>五、毕业</w:t>
            </w:r>
            <w:r>
              <w:rPr>
                <w:rFonts w:ascii="宋体" w:hAnsi="宋体" w:cs="宋体"/>
                <w:lang w:val="zh-CN"/>
              </w:rPr>
              <w:t>论文</w:t>
            </w:r>
            <w:r>
              <w:rPr>
                <w:rFonts w:hint="eastAsia" w:ascii="宋体" w:hAnsi="宋体" w:cs="宋体"/>
                <w:lang w:val="zh-CN"/>
              </w:rPr>
              <w:t>（设计）进程安排（起止时间、阶段任务）：</w:t>
            </w:r>
          </w:p>
        </w:tc>
      </w:tr>
      <w:tr w14:paraId="47572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625EC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cs="宋体"/>
              </w:rPr>
              <w:t>阶段</w:t>
            </w:r>
          </w:p>
        </w:tc>
        <w:tc>
          <w:tcPr>
            <w:tcW w:w="4596" w:type="dxa"/>
            <w:gridSpan w:val="4"/>
            <w:vAlign w:val="center"/>
          </w:tcPr>
          <w:p w14:paraId="08A03A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cs="宋体"/>
              </w:rPr>
              <w:t>阶段内容</w:t>
            </w:r>
          </w:p>
        </w:tc>
        <w:tc>
          <w:tcPr>
            <w:tcW w:w="3026" w:type="dxa"/>
            <w:gridSpan w:val="3"/>
            <w:vAlign w:val="center"/>
          </w:tcPr>
          <w:p w14:paraId="2A481A7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</w:rPr>
              <w:t>起止时间</w:t>
            </w:r>
          </w:p>
        </w:tc>
      </w:tr>
      <w:tr w14:paraId="000DD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77" w:type="dxa"/>
            <w:gridSpan w:val="2"/>
            <w:vAlign w:val="center"/>
          </w:tcPr>
          <w:p w14:paraId="43E0C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前期准备</w:t>
            </w:r>
          </w:p>
        </w:tc>
        <w:tc>
          <w:tcPr>
            <w:tcW w:w="4596" w:type="dxa"/>
            <w:gridSpan w:val="4"/>
            <w:vAlign w:val="center"/>
          </w:tcPr>
          <w:p w14:paraId="269ADB6D">
            <w:pPr>
              <w:spacing w:line="440" w:lineRule="exact"/>
              <w:jc w:val="left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191135</wp:posOffset>
                      </wp:positionV>
                      <wp:extent cx="2294255" cy="853440"/>
                      <wp:effectExtent l="31115" t="786765" r="17780" b="17145"/>
                      <wp:wrapNone/>
                      <wp:docPr id="5" name="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4255" cy="853440"/>
                              </a:xfrm>
                              <a:prstGeom prst="wedgeRectCallout">
                                <a:avLst>
                                  <a:gd name="adj1" fmla="val -50719"/>
                                  <a:gd name="adj2" fmla="val -140104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4C37B0">
                                  <w:pPr>
                                    <w:jc w:val="left"/>
                                    <w:rPr>
                                      <w:rFonts w:hint="eastAsia" w:eastAsia="宋体"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1.根据专业实际情况填写阶段内容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  <w:p w14:paraId="61CEFC22">
                                  <w:pPr>
                                    <w:jc w:val="left"/>
                                    <w:rPr>
                                      <w:rFonts w:hint="eastAsia" w:eastAsia="宋体"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2.从任务书下达之后开始填写进度安排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  <w:p w14:paraId="5C71680E">
                                  <w:pPr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3.起止时间符合学校进度安排。</w:t>
                                  </w:r>
                                </w:p>
                              </w:txbxContent>
                            </wps:txbx>
                            <wps:bodyPr wrap="square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93.1pt;margin-top:15.05pt;height:67.2pt;width:180.65pt;z-index:251662336;mso-width-relative:page;mso-height-relative:page;" fillcolor="#5B9BD5 [3204]" filled="t" stroked="t" coordsize="21600,21600" o:gfxdata="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aFSjm1wAAAAoBAAAP&#10;AAAAAAAAAAEAIAAAACIAAABkcnMvZG93bnJldi54bWxQSwECFAAUAAAACACHTuJA/zRwDVICAAC3&#10;BAAADgAAAAAAAAABACAAAAAmAQAAZHJzL2Uyb0RvYy54bWxQSwUGAAAAAAYABgBZAQAA6gUAAAAA&#10;" adj="-155,-1946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D4C37B0">
                            <w:pPr>
                              <w:jc w:val="left"/>
                              <w:rPr>
                                <w:rFonts w:hint="eastAsia" w:eastAsia="宋体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1.根据专业实际情况填写阶段内容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 w14:paraId="61CEFC22">
                            <w:pPr>
                              <w:jc w:val="left"/>
                              <w:rPr>
                                <w:rFonts w:hint="eastAsia" w:eastAsia="宋体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2.从任务书下达之后开始填写进度安排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 w14:paraId="5C71680E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3.起止时间符合学校进度安排。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FF0000"/>
              </w:rPr>
              <w:t>明确研究目的和意义；收集文献参考资料</w:t>
            </w:r>
            <w:r>
              <w:rPr>
                <w:rFonts w:hint="eastAsia" w:ascii="宋体" w:hAnsi="宋体" w:cs="宋体"/>
                <w:color w:val="FF0000"/>
              </w:rPr>
              <w:t>（或具体的实验、调查、观察等工作）</w:t>
            </w:r>
            <w:r>
              <w:rPr>
                <w:rFonts w:ascii="宋体" w:hAnsi="宋体" w:cs="宋体"/>
                <w:color w:val="FF0000"/>
              </w:rPr>
              <w:t>；拟定研究方案</w:t>
            </w:r>
            <w:r>
              <w:rPr>
                <w:rFonts w:hint="eastAsia" w:ascii="宋体" w:hAnsi="宋体" w:cs="宋体"/>
                <w:color w:val="FF0000"/>
              </w:rPr>
              <w:t>。</w:t>
            </w:r>
          </w:p>
        </w:tc>
        <w:tc>
          <w:tcPr>
            <w:tcW w:w="3026" w:type="dxa"/>
            <w:gridSpan w:val="3"/>
            <w:vAlign w:val="center"/>
          </w:tcPr>
          <w:p w14:paraId="08DF190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019C5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45DF4C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开题报告</w:t>
            </w:r>
          </w:p>
        </w:tc>
        <w:tc>
          <w:tcPr>
            <w:tcW w:w="4596" w:type="dxa"/>
            <w:gridSpan w:val="4"/>
            <w:vAlign w:val="center"/>
          </w:tcPr>
          <w:p w14:paraId="453AA5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撰写开题报告，进行开题答辩</w:t>
            </w:r>
            <w:r>
              <w:rPr>
                <w:rFonts w:hint="eastAsia" w:ascii="宋体" w:hAnsi="宋体" w:cs="宋体"/>
                <w:color w:val="0000FF"/>
              </w:rPr>
              <w:t>。</w:t>
            </w:r>
          </w:p>
        </w:tc>
        <w:tc>
          <w:tcPr>
            <w:tcW w:w="3026" w:type="dxa"/>
            <w:gridSpan w:val="3"/>
            <w:vAlign w:val="center"/>
          </w:tcPr>
          <w:p w14:paraId="20C97FE7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0D0D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06C908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</w:rPr>
              <w:t>实施阶段</w:t>
            </w:r>
          </w:p>
        </w:tc>
        <w:tc>
          <w:tcPr>
            <w:tcW w:w="4596" w:type="dxa"/>
            <w:gridSpan w:val="4"/>
            <w:vAlign w:val="center"/>
          </w:tcPr>
          <w:p w14:paraId="30997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各专业自行拟定内容</w:t>
            </w:r>
          </w:p>
        </w:tc>
        <w:tc>
          <w:tcPr>
            <w:tcW w:w="3026" w:type="dxa"/>
            <w:gridSpan w:val="3"/>
            <w:vAlign w:val="center"/>
          </w:tcPr>
          <w:p w14:paraId="3817931E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0F2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074148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</w:rPr>
              <w:t>中期检查</w:t>
            </w:r>
          </w:p>
        </w:tc>
        <w:tc>
          <w:tcPr>
            <w:tcW w:w="4596" w:type="dxa"/>
            <w:gridSpan w:val="4"/>
            <w:vAlign w:val="center"/>
          </w:tcPr>
          <w:p w14:paraId="59542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</w:rPr>
            </w:pPr>
            <w:r>
              <w:rPr>
                <w:rFonts w:hint="eastAsia" w:ascii="宋体" w:hAnsi="宋体" w:cs="宋体"/>
                <w:color w:val="FF0000"/>
              </w:rPr>
              <w:t>各专业自行拟定内容</w:t>
            </w:r>
          </w:p>
        </w:tc>
        <w:tc>
          <w:tcPr>
            <w:tcW w:w="3026" w:type="dxa"/>
            <w:gridSpan w:val="3"/>
            <w:vAlign w:val="center"/>
          </w:tcPr>
          <w:p w14:paraId="4DB96937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C9F8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55B5E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初稿</w:t>
            </w:r>
          </w:p>
        </w:tc>
        <w:tc>
          <w:tcPr>
            <w:tcW w:w="4596" w:type="dxa"/>
            <w:gridSpan w:val="4"/>
            <w:vAlign w:val="center"/>
          </w:tcPr>
          <w:p w14:paraId="0782E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完成毕业论文</w:t>
            </w:r>
            <w:r>
              <w:rPr>
                <w:rFonts w:hint="eastAsia" w:ascii="宋体" w:hAnsi="宋体" w:cs="宋体"/>
                <w:color w:val="0000FF"/>
              </w:rPr>
              <w:t>（设计）</w:t>
            </w:r>
            <w:r>
              <w:rPr>
                <w:rFonts w:ascii="宋体" w:hAnsi="宋体" w:cs="宋体"/>
                <w:color w:val="0000FF"/>
              </w:rPr>
              <w:t>的</w:t>
            </w:r>
            <w:r>
              <w:rPr>
                <w:rFonts w:hint="eastAsia" w:ascii="宋体" w:hAnsi="宋体" w:cs="宋体"/>
                <w:color w:val="0000FF"/>
              </w:rPr>
              <w:t>初稿撰写。</w:t>
            </w:r>
          </w:p>
        </w:tc>
        <w:tc>
          <w:tcPr>
            <w:tcW w:w="3026" w:type="dxa"/>
            <w:gridSpan w:val="3"/>
            <w:vAlign w:val="center"/>
          </w:tcPr>
          <w:p w14:paraId="52FC2595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739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7" w:type="dxa"/>
            <w:gridSpan w:val="2"/>
            <w:vAlign w:val="center"/>
          </w:tcPr>
          <w:p w14:paraId="0EEC5E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定稿</w:t>
            </w:r>
          </w:p>
        </w:tc>
        <w:tc>
          <w:tcPr>
            <w:tcW w:w="4596" w:type="dxa"/>
            <w:gridSpan w:val="4"/>
            <w:vAlign w:val="center"/>
          </w:tcPr>
          <w:p w14:paraId="73850C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宋体"/>
                <w:color w:val="0000FF"/>
                <w:lang w:val="zh-CN"/>
              </w:rPr>
            </w:pPr>
            <w:r>
              <w:rPr>
                <w:rFonts w:ascii="宋体" w:hAnsi="宋体" w:cs="宋体"/>
                <w:color w:val="0000FF"/>
              </w:rPr>
              <w:t>完成毕业论文</w:t>
            </w:r>
            <w:r>
              <w:rPr>
                <w:rFonts w:hint="eastAsia" w:ascii="宋体" w:hAnsi="宋体" w:cs="宋体"/>
                <w:color w:val="0000FF"/>
              </w:rPr>
              <w:t>（设计）的定稿</w:t>
            </w:r>
            <w:r>
              <w:rPr>
                <w:rFonts w:ascii="宋体" w:hAnsi="宋体" w:cs="宋体"/>
                <w:color w:val="0000FF"/>
              </w:rPr>
              <w:t>，准备答辩</w:t>
            </w:r>
            <w:r>
              <w:rPr>
                <w:rFonts w:hint="eastAsia" w:ascii="宋体" w:hAnsi="宋体" w:cs="宋体"/>
                <w:color w:val="0000FF"/>
              </w:rPr>
              <w:t>。</w:t>
            </w:r>
          </w:p>
        </w:tc>
        <w:tc>
          <w:tcPr>
            <w:tcW w:w="3026" w:type="dxa"/>
            <w:gridSpan w:val="3"/>
            <w:vAlign w:val="center"/>
          </w:tcPr>
          <w:p w14:paraId="29B70DBB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116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49" w:type="dxa"/>
            <w:gridSpan w:val="4"/>
          </w:tcPr>
          <w:p w14:paraId="16BEA5F0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系/教研室主任意见：</w:t>
            </w:r>
          </w:p>
          <w:p w14:paraId="772CFA66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195580</wp:posOffset>
                      </wp:positionV>
                      <wp:extent cx="1106170" cy="509270"/>
                      <wp:effectExtent l="4445" t="5080" r="13335" b="285750"/>
                      <wp:wrapNone/>
                      <wp:docPr id="3" name="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70" cy="509270"/>
                              </a:xfrm>
                              <a:prstGeom prst="wedgeRectCallout">
                                <a:avLst>
                                  <a:gd name="adj1" fmla="val -491"/>
                                  <a:gd name="adj2" fmla="val 100854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BF2EA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需亲笔签名，时间要符合逻辑。关系。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34.35pt;margin-top:15.4pt;height:40.1pt;width:87.1pt;z-index:251660288;mso-width-relative:page;mso-height-relative:page;" fillcolor="#5B9BD5 [3204]" filled="t" stroked="t" coordsize="21600,21600" o:gfxdata="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HC/02AAAAAoBAAAPAAAAAAAAAAEAIAAAACIAAABkcnMvZG93&#10;bnJldi54bWxQSwECFAAUAAAACACHTuJA+7egKTkCAACMBAAADgAAAAAAAAABACAAAAAnAQAAZHJz&#10;L2Uyb0RvYy54bWxQSwUGAAAAAAYABgBZAQAA0gUAAAAA&#10;" adj="10694,32584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DBF2EA0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需亲笔签名，时间要符合逻辑。关系。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AEB79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FF0000"/>
                <w:lang w:val="zh-CN"/>
              </w:rPr>
            </w:pPr>
            <w:r>
              <w:rPr>
                <w:rFonts w:ascii="宋体" w:hAnsi="宋体" w:cs="宋体"/>
                <w:color w:val="FF0000"/>
                <w:lang w:val="zh-CN"/>
              </w:rPr>
              <w:t>“同意”或“不同意”</w:t>
            </w:r>
          </w:p>
          <w:p w14:paraId="2D14A45D">
            <w:pPr>
              <w:spacing w:line="440" w:lineRule="exact"/>
              <w:ind w:right="105" w:rightChars="50"/>
              <w:rPr>
                <w:rFonts w:hint="eastAsia" w:ascii="宋体" w:hAnsi="宋体"/>
                <w:sz w:val="24"/>
              </w:rPr>
            </w:pPr>
          </w:p>
          <w:p w14:paraId="5B843E10">
            <w:pPr>
              <w:spacing w:line="440" w:lineRule="exact"/>
              <w:ind w:right="105" w:rightChars="50" w:firstLine="1320" w:firstLineChars="5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主任（签字）：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</w:p>
          <w:p w14:paraId="2BE9A228">
            <w:pPr>
              <w:autoSpaceDE w:val="0"/>
              <w:autoSpaceDN w:val="0"/>
              <w:adjustRightInd w:val="0"/>
              <w:spacing w:line="276" w:lineRule="auto"/>
              <w:ind w:firstLine="120" w:firstLineChars="50"/>
              <w:jc w:val="right"/>
              <w:rPr>
                <w:rFonts w:ascii="宋体" w:hAnsi="宋体"/>
                <w:sz w:val="24"/>
              </w:rPr>
            </w:pPr>
          </w:p>
          <w:p w14:paraId="206BD5ED">
            <w:pPr>
              <w:autoSpaceDE w:val="0"/>
              <w:autoSpaceDN w:val="0"/>
              <w:adjustRightInd w:val="0"/>
              <w:spacing w:line="276" w:lineRule="auto"/>
              <w:ind w:right="120" w:firstLine="120" w:firstLineChars="50"/>
              <w:jc w:val="right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650" w:type="dxa"/>
            <w:gridSpan w:val="5"/>
          </w:tcPr>
          <w:p w14:paraId="578FE6B9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学院审查意见：</w:t>
            </w:r>
          </w:p>
          <w:p w14:paraId="4791F822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209550</wp:posOffset>
                      </wp:positionV>
                      <wp:extent cx="1097915" cy="483235"/>
                      <wp:effectExtent l="5080" t="4445" r="20955" b="274320"/>
                      <wp:wrapNone/>
                      <wp:docPr id="4" name="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915" cy="483235"/>
                              </a:xfrm>
                              <a:prstGeom prst="wedgeRectCallout">
                                <a:avLst>
                                  <a:gd name="adj1" fmla="val -491"/>
                                  <a:gd name="adj2" fmla="val 100854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1607287">
                                  <w:p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需亲笔签名，时间要符合逻辑。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24.6pt;margin-top:16.5pt;height:38.05pt;width:86.45pt;z-index:251661312;mso-width-relative:page;mso-height-relative:page;" fillcolor="#5B9BD5 [3204]" filled="t" stroked="t" coordsize="21600,21600" o:gfxdata="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HICdnYAAAACgEAAA8AAAAAAAAAAQAgAAAAIgAAAGRycy9k&#10;b3ducmV2LnhtbFBLAQIUABQAAAAIAIdO4kBqyGyiOwIAAIwEAAAOAAAAAAAAAAEAIAAAACcBAABk&#10;cnMvZTJvRG9jLnhtbFBLBQYAAAAABgAGAFkBAADUBQAAAAA=&#10;" adj="10694,32584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1607287"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需亲笔签名，时间要符合逻辑。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E42B9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FF0000"/>
                <w:lang w:val="zh-CN"/>
              </w:rPr>
            </w:pPr>
            <w:r>
              <w:rPr>
                <w:rFonts w:ascii="宋体" w:hAnsi="宋体" w:cs="宋体"/>
                <w:color w:val="FF0000"/>
                <w:lang w:val="zh-CN"/>
              </w:rPr>
              <w:t>“同意”或“不同意”</w:t>
            </w:r>
          </w:p>
          <w:p w14:paraId="1C2413EA">
            <w:pPr>
              <w:spacing w:line="440" w:lineRule="exact"/>
              <w:ind w:right="105" w:rightChars="50"/>
              <w:rPr>
                <w:rFonts w:hint="eastAsia" w:ascii="宋体" w:hAnsi="宋体"/>
                <w:sz w:val="24"/>
              </w:rPr>
            </w:pPr>
          </w:p>
          <w:p w14:paraId="290187E1">
            <w:pPr>
              <w:spacing w:line="440" w:lineRule="exact"/>
              <w:ind w:right="105" w:rightChars="50" w:firstLine="840" w:firstLineChars="3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教学院长（签字）：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</w:p>
          <w:p w14:paraId="7AD41318">
            <w:pPr>
              <w:autoSpaceDE w:val="0"/>
              <w:autoSpaceDN w:val="0"/>
              <w:adjustRightInd w:val="0"/>
              <w:spacing w:line="276" w:lineRule="auto"/>
              <w:ind w:firstLine="120" w:firstLineChars="50"/>
              <w:jc w:val="right"/>
              <w:rPr>
                <w:rFonts w:ascii="宋体" w:hAnsi="宋体"/>
                <w:sz w:val="24"/>
              </w:rPr>
            </w:pPr>
          </w:p>
          <w:p w14:paraId="698EB5C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宋体" w:hAnsi="宋体" w:cs="宋体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 w14:paraId="6CAC6A3D">
      <w:pPr>
        <w:rPr>
          <w:rFonts w:eastAsia="黑体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05630"/>
    <w:multiLevelType w:val="singleLevel"/>
    <w:tmpl w:val="A6E056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193366"/>
    <w:multiLevelType w:val="singleLevel"/>
    <w:tmpl w:val="C7193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43D12F"/>
    <w:multiLevelType w:val="singleLevel"/>
    <w:tmpl w:val="2043D1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mIwZWExYzFjOWViZDYxNGZjYjU1NzRjZWY3MjkifQ=="/>
  </w:docVars>
  <w:rsids>
    <w:rsidRoot w:val="00EA0D05"/>
    <w:rsid w:val="000079B5"/>
    <w:rsid w:val="000106DA"/>
    <w:rsid w:val="000119E5"/>
    <w:rsid w:val="00011BFD"/>
    <w:rsid w:val="00025CCF"/>
    <w:rsid w:val="00064CA8"/>
    <w:rsid w:val="00074374"/>
    <w:rsid w:val="00075047"/>
    <w:rsid w:val="00084E64"/>
    <w:rsid w:val="000B38A1"/>
    <w:rsid w:val="000E531A"/>
    <w:rsid w:val="00107D17"/>
    <w:rsid w:val="001273D0"/>
    <w:rsid w:val="00142D49"/>
    <w:rsid w:val="0015460E"/>
    <w:rsid w:val="00161F86"/>
    <w:rsid w:val="001800A9"/>
    <w:rsid w:val="0018360C"/>
    <w:rsid w:val="00193AC9"/>
    <w:rsid w:val="001A5F0B"/>
    <w:rsid w:val="001B3750"/>
    <w:rsid w:val="001D0AAC"/>
    <w:rsid w:val="001D11A3"/>
    <w:rsid w:val="001D4C10"/>
    <w:rsid w:val="001F4E7E"/>
    <w:rsid w:val="001F74EC"/>
    <w:rsid w:val="00203FEA"/>
    <w:rsid w:val="00210850"/>
    <w:rsid w:val="00227879"/>
    <w:rsid w:val="00227C23"/>
    <w:rsid w:val="00234709"/>
    <w:rsid w:val="00245DEF"/>
    <w:rsid w:val="002637EB"/>
    <w:rsid w:val="002847A6"/>
    <w:rsid w:val="002A559B"/>
    <w:rsid w:val="002B7581"/>
    <w:rsid w:val="002F094C"/>
    <w:rsid w:val="00300ADC"/>
    <w:rsid w:val="00301407"/>
    <w:rsid w:val="00306D7C"/>
    <w:rsid w:val="00315361"/>
    <w:rsid w:val="003748DB"/>
    <w:rsid w:val="00394C7A"/>
    <w:rsid w:val="00397C16"/>
    <w:rsid w:val="003A2B64"/>
    <w:rsid w:val="003A79AE"/>
    <w:rsid w:val="003B3D06"/>
    <w:rsid w:val="003D2BFE"/>
    <w:rsid w:val="003E1BA1"/>
    <w:rsid w:val="003E6EB3"/>
    <w:rsid w:val="003F4628"/>
    <w:rsid w:val="00403941"/>
    <w:rsid w:val="00445AF0"/>
    <w:rsid w:val="00450A6F"/>
    <w:rsid w:val="00491477"/>
    <w:rsid w:val="004B2EF9"/>
    <w:rsid w:val="004C252B"/>
    <w:rsid w:val="004C67B9"/>
    <w:rsid w:val="004C72BF"/>
    <w:rsid w:val="004D2B9D"/>
    <w:rsid w:val="004D3CF2"/>
    <w:rsid w:val="004F59BF"/>
    <w:rsid w:val="0053606C"/>
    <w:rsid w:val="00552354"/>
    <w:rsid w:val="00583405"/>
    <w:rsid w:val="0059631C"/>
    <w:rsid w:val="005A377E"/>
    <w:rsid w:val="005B1329"/>
    <w:rsid w:val="005D2C40"/>
    <w:rsid w:val="005E310E"/>
    <w:rsid w:val="00616C8C"/>
    <w:rsid w:val="00635ABD"/>
    <w:rsid w:val="0064730B"/>
    <w:rsid w:val="006A1D8B"/>
    <w:rsid w:val="006D0B8A"/>
    <w:rsid w:val="006D2B8C"/>
    <w:rsid w:val="006D3AE1"/>
    <w:rsid w:val="006D6928"/>
    <w:rsid w:val="006E2CB5"/>
    <w:rsid w:val="006E5018"/>
    <w:rsid w:val="00720DF5"/>
    <w:rsid w:val="00722174"/>
    <w:rsid w:val="00751F78"/>
    <w:rsid w:val="00754E95"/>
    <w:rsid w:val="00757FBF"/>
    <w:rsid w:val="007700B8"/>
    <w:rsid w:val="0078042C"/>
    <w:rsid w:val="00781D8B"/>
    <w:rsid w:val="00783A58"/>
    <w:rsid w:val="00785B71"/>
    <w:rsid w:val="007863F8"/>
    <w:rsid w:val="00797D3C"/>
    <w:rsid w:val="007A7FB2"/>
    <w:rsid w:val="007B01D0"/>
    <w:rsid w:val="007E0650"/>
    <w:rsid w:val="007E673E"/>
    <w:rsid w:val="008036B1"/>
    <w:rsid w:val="0082739E"/>
    <w:rsid w:val="00830CE9"/>
    <w:rsid w:val="00837889"/>
    <w:rsid w:val="00851BB1"/>
    <w:rsid w:val="00853108"/>
    <w:rsid w:val="00855FB9"/>
    <w:rsid w:val="00860346"/>
    <w:rsid w:val="00861727"/>
    <w:rsid w:val="008659FD"/>
    <w:rsid w:val="008728D5"/>
    <w:rsid w:val="0087347B"/>
    <w:rsid w:val="008B0FA6"/>
    <w:rsid w:val="008B31B4"/>
    <w:rsid w:val="008C7BD5"/>
    <w:rsid w:val="00911E3C"/>
    <w:rsid w:val="0091456C"/>
    <w:rsid w:val="009145A3"/>
    <w:rsid w:val="009203BA"/>
    <w:rsid w:val="009274CC"/>
    <w:rsid w:val="00931274"/>
    <w:rsid w:val="00932F85"/>
    <w:rsid w:val="00964C09"/>
    <w:rsid w:val="009A7A6B"/>
    <w:rsid w:val="009B33A2"/>
    <w:rsid w:val="009E744A"/>
    <w:rsid w:val="00A040AB"/>
    <w:rsid w:val="00A13018"/>
    <w:rsid w:val="00A215A7"/>
    <w:rsid w:val="00A23611"/>
    <w:rsid w:val="00A32D27"/>
    <w:rsid w:val="00A340C8"/>
    <w:rsid w:val="00A548DD"/>
    <w:rsid w:val="00A55F6D"/>
    <w:rsid w:val="00A56404"/>
    <w:rsid w:val="00A63558"/>
    <w:rsid w:val="00A7708A"/>
    <w:rsid w:val="00A9134C"/>
    <w:rsid w:val="00AA0869"/>
    <w:rsid w:val="00AA44FC"/>
    <w:rsid w:val="00AA5ACE"/>
    <w:rsid w:val="00AD63FF"/>
    <w:rsid w:val="00B2680B"/>
    <w:rsid w:val="00B327C7"/>
    <w:rsid w:val="00B37C9A"/>
    <w:rsid w:val="00B51144"/>
    <w:rsid w:val="00B921CC"/>
    <w:rsid w:val="00BA4BC1"/>
    <w:rsid w:val="00BD7001"/>
    <w:rsid w:val="00BE1DC2"/>
    <w:rsid w:val="00BE4524"/>
    <w:rsid w:val="00C0169A"/>
    <w:rsid w:val="00C36E8A"/>
    <w:rsid w:val="00C4619C"/>
    <w:rsid w:val="00C54EEC"/>
    <w:rsid w:val="00C6503B"/>
    <w:rsid w:val="00C72628"/>
    <w:rsid w:val="00C86E87"/>
    <w:rsid w:val="00C918FA"/>
    <w:rsid w:val="00CA5633"/>
    <w:rsid w:val="00CD70DE"/>
    <w:rsid w:val="00CE0B98"/>
    <w:rsid w:val="00CE15B2"/>
    <w:rsid w:val="00CE6D17"/>
    <w:rsid w:val="00D07A02"/>
    <w:rsid w:val="00D224D7"/>
    <w:rsid w:val="00D241DD"/>
    <w:rsid w:val="00D4061D"/>
    <w:rsid w:val="00D6108C"/>
    <w:rsid w:val="00D66D60"/>
    <w:rsid w:val="00D72242"/>
    <w:rsid w:val="00D92EFE"/>
    <w:rsid w:val="00DB7100"/>
    <w:rsid w:val="00DB7D93"/>
    <w:rsid w:val="00DD3562"/>
    <w:rsid w:val="00DF1D96"/>
    <w:rsid w:val="00DF34EA"/>
    <w:rsid w:val="00DF3ED5"/>
    <w:rsid w:val="00E03D79"/>
    <w:rsid w:val="00E157CC"/>
    <w:rsid w:val="00E15803"/>
    <w:rsid w:val="00E30D96"/>
    <w:rsid w:val="00E72598"/>
    <w:rsid w:val="00E85308"/>
    <w:rsid w:val="00E905D5"/>
    <w:rsid w:val="00E9270B"/>
    <w:rsid w:val="00EA0D05"/>
    <w:rsid w:val="00EA0DCD"/>
    <w:rsid w:val="00EA4B2D"/>
    <w:rsid w:val="00EA6AF4"/>
    <w:rsid w:val="00EE6111"/>
    <w:rsid w:val="00EF189D"/>
    <w:rsid w:val="00EF5CE4"/>
    <w:rsid w:val="00F0551E"/>
    <w:rsid w:val="00F073DE"/>
    <w:rsid w:val="00F64642"/>
    <w:rsid w:val="00F7005C"/>
    <w:rsid w:val="00F90653"/>
    <w:rsid w:val="00FB00F9"/>
    <w:rsid w:val="00FE1AF8"/>
    <w:rsid w:val="00FE37A8"/>
    <w:rsid w:val="00FE55C2"/>
    <w:rsid w:val="00FE5BC7"/>
    <w:rsid w:val="00FF1BC9"/>
    <w:rsid w:val="02272FCF"/>
    <w:rsid w:val="06927621"/>
    <w:rsid w:val="08D676F4"/>
    <w:rsid w:val="0943752D"/>
    <w:rsid w:val="0AD66E36"/>
    <w:rsid w:val="0BE77385"/>
    <w:rsid w:val="0F1C3315"/>
    <w:rsid w:val="0F8B1C87"/>
    <w:rsid w:val="109B53FF"/>
    <w:rsid w:val="13DF3760"/>
    <w:rsid w:val="14C379C9"/>
    <w:rsid w:val="14D106D7"/>
    <w:rsid w:val="16F458D6"/>
    <w:rsid w:val="17594E53"/>
    <w:rsid w:val="17953E8B"/>
    <w:rsid w:val="1887712A"/>
    <w:rsid w:val="18FF040F"/>
    <w:rsid w:val="19EB76C5"/>
    <w:rsid w:val="1F494278"/>
    <w:rsid w:val="2059498F"/>
    <w:rsid w:val="20B536E6"/>
    <w:rsid w:val="242539A3"/>
    <w:rsid w:val="2658300F"/>
    <w:rsid w:val="279F537D"/>
    <w:rsid w:val="284A4C30"/>
    <w:rsid w:val="2ADE61BC"/>
    <w:rsid w:val="2B6E4392"/>
    <w:rsid w:val="2B9A37E6"/>
    <w:rsid w:val="2D0F54EC"/>
    <w:rsid w:val="2FC942BB"/>
    <w:rsid w:val="30EC7E59"/>
    <w:rsid w:val="32514D41"/>
    <w:rsid w:val="333B7E54"/>
    <w:rsid w:val="33D76FCF"/>
    <w:rsid w:val="35BB2035"/>
    <w:rsid w:val="36621202"/>
    <w:rsid w:val="37625DCA"/>
    <w:rsid w:val="37681306"/>
    <w:rsid w:val="37C85091"/>
    <w:rsid w:val="396A5E8B"/>
    <w:rsid w:val="3C157564"/>
    <w:rsid w:val="3C9150DF"/>
    <w:rsid w:val="3CB71F1B"/>
    <w:rsid w:val="3FC0158E"/>
    <w:rsid w:val="3FFF47B3"/>
    <w:rsid w:val="417356F3"/>
    <w:rsid w:val="46D22EC2"/>
    <w:rsid w:val="4860060E"/>
    <w:rsid w:val="49EC5FFC"/>
    <w:rsid w:val="4A2E2BDB"/>
    <w:rsid w:val="4CB376CF"/>
    <w:rsid w:val="4D9C5330"/>
    <w:rsid w:val="521334D2"/>
    <w:rsid w:val="52A86F2C"/>
    <w:rsid w:val="537E0B5E"/>
    <w:rsid w:val="55805F3E"/>
    <w:rsid w:val="56DB396B"/>
    <w:rsid w:val="5B2E3D47"/>
    <w:rsid w:val="5B4F027D"/>
    <w:rsid w:val="5D075B53"/>
    <w:rsid w:val="5E115985"/>
    <w:rsid w:val="5FF01307"/>
    <w:rsid w:val="64755858"/>
    <w:rsid w:val="67AB092B"/>
    <w:rsid w:val="699B4C9D"/>
    <w:rsid w:val="6BC539A4"/>
    <w:rsid w:val="6CB1650A"/>
    <w:rsid w:val="6D0B114B"/>
    <w:rsid w:val="6D1516FF"/>
    <w:rsid w:val="6EC9697C"/>
    <w:rsid w:val="6FF65809"/>
    <w:rsid w:val="71B94A63"/>
    <w:rsid w:val="71E13574"/>
    <w:rsid w:val="734F533F"/>
    <w:rsid w:val="73F05BE5"/>
    <w:rsid w:val="7AE10E6B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/>
    </w:pPr>
  </w:style>
  <w:style w:type="paragraph" w:styleId="4">
    <w:name w:val="Document Map"/>
    <w:basedOn w:val="1"/>
    <w:link w:val="30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5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9"/>
    <w:unhideWhenUsed/>
    <w:qFormat/>
    <w:uiPriority w:val="99"/>
    <w:pPr>
      <w:spacing w:line="360" w:lineRule="exact"/>
      <w:ind w:left="538" w:hanging="538"/>
    </w:pPr>
    <w:rPr>
      <w:rFonts w:asciiTheme="minorHAnsi" w:hAnsiTheme="minorHAnsi" w:eastAsiaTheme="minorEastAsia" w:cstheme="minorBidi"/>
      <w:sz w:val="28"/>
      <w:szCs w:val="21"/>
    </w:rPr>
  </w:style>
  <w:style w:type="paragraph" w:styleId="7">
    <w:name w:val="Body Text Indent 2"/>
    <w:basedOn w:val="1"/>
    <w:link w:val="39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40"/>
    <w:qFormat/>
    <w:uiPriority w:val="0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9180"/>
      </w:tabs>
      <w:spacing w:line="480" w:lineRule="exact"/>
    </w:pPr>
    <w:rPr>
      <w:rFonts w:ascii="微软雅黑" w:hAnsi="微软雅黑" w:eastAsia="微软雅黑"/>
      <w:b/>
      <w:sz w:val="24"/>
    </w:rPr>
  </w:style>
  <w:style w:type="paragraph" w:styleId="12">
    <w:name w:val="Body Text Indent 3"/>
    <w:basedOn w:val="1"/>
    <w:link w:val="4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9060"/>
      </w:tabs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6">
    <w:name w:val="annotation subject"/>
    <w:basedOn w:val="5"/>
    <w:next w:val="5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Emphasis"/>
    <w:qFormat/>
    <w:uiPriority w:val="0"/>
    <w:rPr>
      <w:i/>
      <w:iCs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19"/>
    <w:link w:val="10"/>
    <w:qFormat/>
    <w:uiPriority w:val="0"/>
    <w:rPr>
      <w:sz w:val="18"/>
      <w:szCs w:val="18"/>
    </w:rPr>
  </w:style>
  <w:style w:type="character" w:customStyle="1" w:styleId="25">
    <w:name w:val="页脚 Char"/>
    <w:basedOn w:val="19"/>
    <w:link w:val="9"/>
    <w:qFormat/>
    <w:uiPriority w:val="99"/>
    <w:rPr>
      <w:sz w:val="18"/>
      <w:szCs w:val="18"/>
    </w:rPr>
  </w:style>
  <w:style w:type="character" w:customStyle="1" w:styleId="26">
    <w:name w:val="标题 1 Char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7">
    <w:name w:val="标题 Char"/>
    <w:link w:val="15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8">
    <w:name w:val="apple-converted-space"/>
    <w:basedOn w:val="19"/>
    <w:qFormat/>
    <w:uiPriority w:val="0"/>
  </w:style>
  <w:style w:type="character" w:customStyle="1" w:styleId="29">
    <w:name w:val="正文文本缩进 Char"/>
    <w:link w:val="6"/>
    <w:qFormat/>
    <w:uiPriority w:val="99"/>
    <w:rPr>
      <w:sz w:val="28"/>
      <w:szCs w:val="21"/>
    </w:rPr>
  </w:style>
  <w:style w:type="character" w:customStyle="1" w:styleId="30">
    <w:name w:val="文档结构图 Char"/>
    <w:link w:val="4"/>
    <w:qFormat/>
    <w:uiPriority w:val="0"/>
    <w:rPr>
      <w:rFonts w:ascii="宋体"/>
      <w:sz w:val="18"/>
      <w:szCs w:val="18"/>
    </w:rPr>
  </w:style>
  <w:style w:type="character" w:customStyle="1" w:styleId="31">
    <w:name w:val="正文文本缩进 Char1"/>
    <w:basedOn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2">
    <w:name w:val="文档结构图 Char1"/>
    <w:basedOn w:val="19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33">
    <w:name w:val="标题 Char1"/>
    <w:basedOn w:val="1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4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目录22"/>
    <w:basedOn w:val="1"/>
    <w:qFormat/>
    <w:uiPriority w:val="0"/>
    <w:pPr>
      <w:spacing w:line="360" w:lineRule="auto"/>
      <w:jc w:val="center"/>
      <w:outlineLvl w:val="1"/>
    </w:pPr>
    <w:rPr>
      <w:rFonts w:ascii="宋体" w:hAnsi="宋体"/>
      <w:b/>
      <w:bCs/>
      <w:sz w:val="28"/>
    </w:rPr>
  </w:style>
  <w:style w:type="paragraph" w:customStyle="1" w:styleId="36">
    <w:name w:val="目录2"/>
    <w:basedOn w:val="1"/>
    <w:qFormat/>
    <w:uiPriority w:val="0"/>
    <w:pPr>
      <w:spacing w:line="360" w:lineRule="auto"/>
      <w:ind w:firstLine="200"/>
      <w:outlineLvl w:val="1"/>
    </w:pPr>
    <w:rPr>
      <w:rFonts w:ascii="宋体" w:hAnsi="宋体"/>
      <w:b/>
      <w:bCs/>
    </w:rPr>
  </w:style>
  <w:style w:type="paragraph" w:customStyle="1" w:styleId="37">
    <w:name w:val="目录1"/>
    <w:basedOn w:val="3"/>
    <w:qFormat/>
    <w:uiPriority w:val="0"/>
    <w:pPr>
      <w:spacing w:line="360" w:lineRule="auto"/>
      <w:ind w:left="0"/>
      <w:outlineLvl w:val="0"/>
    </w:pPr>
    <w:rPr>
      <w:rFonts w:ascii="宋体" w:hAnsi="宋体"/>
      <w:b/>
      <w:bCs/>
      <w:sz w:val="28"/>
    </w:rPr>
  </w:style>
  <w:style w:type="paragraph" w:customStyle="1" w:styleId="38">
    <w:name w:val="目录3"/>
    <w:basedOn w:val="1"/>
    <w:qFormat/>
    <w:uiPriority w:val="0"/>
    <w:pPr>
      <w:spacing w:line="360" w:lineRule="auto"/>
      <w:ind w:firstLine="200"/>
      <w:outlineLvl w:val="2"/>
    </w:pPr>
    <w:rPr>
      <w:rFonts w:ascii="宋体" w:hAnsi="宋体"/>
      <w:b/>
      <w:bCs/>
    </w:rPr>
  </w:style>
  <w:style w:type="character" w:customStyle="1" w:styleId="39">
    <w:name w:val="正文文本缩进 2 Char"/>
    <w:basedOn w:val="19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批注框文本 Char"/>
    <w:basedOn w:val="19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正文文本缩进 3 Char"/>
    <w:basedOn w:val="19"/>
    <w:link w:val="1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2">
    <w:name w:val="批注文字 Char"/>
    <w:basedOn w:val="19"/>
    <w:link w:val="5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43">
    <w:name w:val="批注主题 Char"/>
    <w:basedOn w:val="42"/>
    <w:link w:val="16"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  <w:style w:type="paragraph" w:styleId="4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971</Words>
  <Characters>971</Characters>
  <Lines>8</Lines>
  <Paragraphs>2</Paragraphs>
  <TotalTime>26</TotalTime>
  <ScaleCrop>false</ScaleCrop>
  <LinksUpToDate>false</LinksUpToDate>
  <CharactersWithSpaces>1039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2020-01-06T08:23:00Z</dcterms:created>
  <dc:creator>xiaomeinv</dc:creator>
  <cp:lastModifiedBy>孔雀仙子</cp:lastModifiedBy>
  <cp:lastPrinted>2024-10-23T02:41:00Z</cp:lastPrinted>
  <dcterms:modified xsi:type="dcterms:W3CDTF">2024-10-23T02:55:51Z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35DB4A37B4E34FED8FF80B074389D378_12</vt:lpwstr>
  </property>
</Properties>
</file>