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1B61F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 w14:paraId="2AAD533E"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  <w:r>
              <w:drawing>
                <wp:inline distT="0" distB="0" distL="114300" distR="114300">
                  <wp:extent cx="3902710" cy="1313180"/>
                  <wp:effectExtent l="0" t="0" r="13970" b="12700"/>
                  <wp:docPr id="11" name="图片 2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2EE13"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</w:p>
          <w:p w14:paraId="3DF601FD">
            <w:pPr>
              <w:jc w:val="center"/>
              <w:rPr>
                <w:rFonts w:hint="eastAsia" w:ascii="宋体" w:hAnsi="宋体" w:cs="宋体"/>
                <w:b/>
                <w:spacing w:val="60"/>
                <w:sz w:val="52"/>
                <w:szCs w:val="48"/>
              </w:rPr>
            </w:pPr>
          </w:p>
          <w:p w14:paraId="4E3A1745">
            <w:pPr>
              <w:widowControl/>
              <w:jc w:val="center"/>
              <w:rPr>
                <w:rFonts w:hint="default" w:ascii="黑体" w:hAnsi="黑体" w:eastAsia="黑体" w:cs="黑体"/>
                <w:sz w:val="52"/>
                <w:szCs w:val="4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  <w:t>《XXXXX》课程</w:t>
            </w:r>
          </w:p>
          <w:p w14:paraId="34D328F8">
            <w:pPr>
              <w:widowControl/>
              <w:jc w:val="center"/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  <w:t>案例分析报告</w:t>
            </w:r>
          </w:p>
          <w:p w14:paraId="68784032"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 w14:paraId="5E19F381"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 w14:paraId="6A9444FD">
            <w:pPr>
              <w:jc w:val="center"/>
              <w:rPr>
                <w:rFonts w:hint="eastAsia" w:ascii="黑体" w:hAnsi="黑体" w:eastAsia="黑体" w:cs="黑体"/>
                <w:b/>
                <w:sz w:val="36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20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—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20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 xml:space="preserve"> 学年 第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3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学期</w:t>
            </w:r>
          </w:p>
          <w:p w14:paraId="31B038AA">
            <w:pPr>
              <w:tabs>
                <w:tab w:val="left" w:pos="2780"/>
              </w:tabs>
              <w:ind w:left="2310" w:leftChars="1100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  <w:p w14:paraId="7E1B0D74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692888663"/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692888663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  <w:p w14:paraId="2BFE71CA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kern w:val="0"/>
                <w:sz w:val="36"/>
                <w:szCs w:val="36"/>
                <w:fitText w:val="1805" w:id="633539956"/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spacing w:val="1"/>
                <w:kern w:val="0"/>
                <w:sz w:val="36"/>
                <w:szCs w:val="36"/>
                <w:fitText w:val="1805" w:id="633539956"/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  <w:p w14:paraId="4BFE9586">
            <w:pPr>
              <w:ind w:left="2625" w:leftChars="1250"/>
              <w:jc w:val="left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629687012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629687012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  <w:p w14:paraId="18789B99">
            <w:pPr>
              <w:ind w:left="2625" w:leftChars="1250"/>
              <w:jc w:val="left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079724787"/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079724787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  <w:p w14:paraId="3CBFCA37">
            <w:pPr>
              <w:ind w:left="2625" w:leftChars="1250"/>
              <w:jc w:val="left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2117207576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2117207576"/>
                <w:lang w:val="en-US" w:eastAsia="zh-CN"/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  <w:p w14:paraId="7C3F02D1">
            <w:pPr>
              <w:ind w:left="2625" w:leftChars="1250"/>
              <w:jc w:val="left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728727138"/>
              </w:rPr>
              <w:t>学生姓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728727138"/>
              </w:rPr>
              <w:t>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  <w:p w14:paraId="10D9C8D2">
            <w:pPr>
              <w:ind w:left="2625" w:leftChars="1250"/>
              <w:jc w:val="left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633017692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633017692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  <w:p w14:paraId="3EFEEE68">
            <w:pPr>
              <w:ind w:left="2625" w:leftChars="1250"/>
              <w:jc w:val="left"/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450718221"/>
                <w:lang w:val="en-US" w:eastAsia="zh-CN"/>
              </w:rPr>
              <w:t>任课</w:t>
            </w: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450718221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450718221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u w:val="single"/>
                <w:lang w:val="en-US" w:eastAsia="zh-CN"/>
              </w:rPr>
              <w:t xml:space="preserve"> </w:t>
            </w:r>
          </w:p>
        </w:tc>
      </w:tr>
    </w:tbl>
    <w:p w14:paraId="2C2401B0">
      <w:pPr>
        <w:snapToGrid w:val="0"/>
        <w:ind w:firstLine="4498" w:firstLineChars="14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 w14:paraId="7D58680D">
      <w:pPr>
        <w:snapToGrid w:val="0"/>
        <w:ind w:firstLine="4498" w:firstLineChars="14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 w14:paraId="28C5FDE3">
      <w:pPr>
        <w:snapToGrid w:val="0"/>
        <w:ind w:firstLine="4498" w:firstLineChars="14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 w14:paraId="44DE6E30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sectPr>
          <w:pgSz w:w="11906" w:h="16838"/>
          <w:pgMar w:top="1134" w:right="992" w:bottom="567" w:left="992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35CAB87C">
      <w:pPr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案例分析报告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64"/>
        <w:gridCol w:w="2269"/>
        <w:gridCol w:w="1460"/>
        <w:gridCol w:w="1460"/>
        <w:gridCol w:w="1460"/>
        <w:gridCol w:w="1462"/>
      </w:tblGrid>
      <w:tr w14:paraId="4E20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3" w:type="dxa"/>
            <w:vMerge w:val="restart"/>
            <w:noWrap w:val="0"/>
            <w:vAlign w:val="center"/>
          </w:tcPr>
          <w:p w14:paraId="2AB75AF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患</w:t>
            </w:r>
          </w:p>
          <w:p w14:paraId="47EDD3F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者</w:t>
            </w:r>
          </w:p>
          <w:p w14:paraId="1791448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信</w:t>
            </w:r>
          </w:p>
          <w:p w14:paraId="74A82AA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息</w:t>
            </w:r>
          </w:p>
        </w:tc>
        <w:tc>
          <w:tcPr>
            <w:tcW w:w="1464" w:type="dxa"/>
            <w:noWrap w:val="0"/>
            <w:vAlign w:val="center"/>
          </w:tcPr>
          <w:p w14:paraId="03E5CAE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患者姓名</w:t>
            </w:r>
          </w:p>
        </w:tc>
        <w:tc>
          <w:tcPr>
            <w:tcW w:w="2269" w:type="dxa"/>
            <w:noWrap w:val="0"/>
            <w:vAlign w:val="center"/>
          </w:tcPr>
          <w:p w14:paraId="20587A26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460" w:type="dxa"/>
            <w:noWrap w:val="0"/>
            <w:vAlign w:val="center"/>
          </w:tcPr>
          <w:p w14:paraId="45BB8DA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60" w:type="dxa"/>
            <w:noWrap w:val="0"/>
            <w:vAlign w:val="center"/>
          </w:tcPr>
          <w:p w14:paraId="53D06916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60" w:type="dxa"/>
            <w:noWrap w:val="0"/>
            <w:vAlign w:val="center"/>
          </w:tcPr>
          <w:p w14:paraId="4D94233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62" w:type="dxa"/>
            <w:noWrap w:val="0"/>
            <w:vAlign w:val="center"/>
          </w:tcPr>
          <w:p w14:paraId="75BA6E2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68岁</w:t>
            </w:r>
          </w:p>
        </w:tc>
      </w:tr>
      <w:tr w14:paraId="1D89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31A3E9D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56F1B4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主诉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5B33B7BC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刺激性咳嗽3月余，痰中带血伴发热1月余。</w:t>
            </w:r>
          </w:p>
        </w:tc>
      </w:tr>
      <w:tr w14:paraId="3877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1E1866A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81A4B3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现病史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63E9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患者于3月前..............</w:t>
            </w:r>
          </w:p>
        </w:tc>
      </w:tr>
      <w:tr w14:paraId="7BEA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20AA693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74BA12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既往史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724B92E0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患者有吸烟史40余年。</w:t>
            </w:r>
          </w:p>
        </w:tc>
      </w:tr>
      <w:tr w14:paraId="2AD2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43B3245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470778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入院检查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7E3A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检查结果描述</w:t>
            </w:r>
          </w:p>
          <w:p w14:paraId="62F2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1828800</wp:posOffset>
                  </wp:positionV>
                  <wp:extent cx="1320800" cy="1213485"/>
                  <wp:effectExtent l="0" t="0" r="5080" b="5715"/>
                  <wp:wrapTopAndBottom/>
                  <wp:docPr id="5127" name="Picture 7" descr="肺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 descr="肺癌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1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3143885</wp:posOffset>
                  </wp:positionH>
                  <wp:positionV relativeFrom="paragraph">
                    <wp:posOffset>1804035</wp:posOffset>
                  </wp:positionV>
                  <wp:extent cx="1747520" cy="1171575"/>
                  <wp:effectExtent l="0" t="0" r="5080" b="1905"/>
                  <wp:wrapTopAndBottom/>
                  <wp:docPr id="19461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Picture 5"/>
                          <pic:cNvPicPr/>
                        </pic:nvPicPr>
                        <pic:blipFill>
                          <a:blip r:embed="rId7"/>
                          <a:srcRect l="7143" t="59498" r="47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1813560</wp:posOffset>
                  </wp:positionV>
                  <wp:extent cx="1694815" cy="1215390"/>
                  <wp:effectExtent l="0" t="0" r="12065" b="3810"/>
                  <wp:wrapTopAndBottom/>
                  <wp:docPr id="19460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4"/>
                          <pic:cNvPicPr/>
                        </pic:nvPicPr>
                        <pic:blipFill>
                          <a:blip r:embed="rId8"/>
                          <a:srcRect t="5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215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.....................：</w:t>
            </w:r>
          </w:p>
        </w:tc>
      </w:tr>
      <w:tr w14:paraId="721F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563" w:type="dxa"/>
            <w:vMerge w:val="restart"/>
            <w:noWrap w:val="0"/>
            <w:vAlign w:val="center"/>
          </w:tcPr>
          <w:p w14:paraId="32EFBBD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影</w:t>
            </w:r>
          </w:p>
          <w:p w14:paraId="623F88E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像</w:t>
            </w:r>
          </w:p>
          <w:p w14:paraId="4441677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诊</w:t>
            </w:r>
          </w:p>
          <w:p w14:paraId="3EC1825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断</w:t>
            </w:r>
          </w:p>
        </w:tc>
        <w:tc>
          <w:tcPr>
            <w:tcW w:w="1464" w:type="dxa"/>
            <w:noWrap w:val="0"/>
            <w:vAlign w:val="center"/>
          </w:tcPr>
          <w:p w14:paraId="1C2FE50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检查方法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5AE65B53">
            <w:pPr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D65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3A23820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2B48EC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影像表现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11F5BD1A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3DD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1485206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7CA9DA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诊断结果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0CFCAB87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CBB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5DAD417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FDBAC0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依据及鉴别诊断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6AF4E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B7B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63" w:type="dxa"/>
            <w:vMerge w:val="restart"/>
            <w:noWrap w:val="0"/>
            <w:vAlign w:val="center"/>
          </w:tcPr>
          <w:p w14:paraId="2A33670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28846E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875E99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068C40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病</w:t>
            </w:r>
          </w:p>
          <w:p w14:paraId="61CF7A4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例</w:t>
            </w:r>
          </w:p>
          <w:p w14:paraId="0D1D445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分</w:t>
            </w:r>
          </w:p>
          <w:p w14:paraId="03B0D41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析</w:t>
            </w:r>
          </w:p>
        </w:tc>
        <w:tc>
          <w:tcPr>
            <w:tcW w:w="1464" w:type="dxa"/>
            <w:noWrap w:val="0"/>
            <w:vAlign w:val="center"/>
          </w:tcPr>
          <w:p w14:paraId="759E262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疾病概述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2C69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635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563" w:type="dxa"/>
            <w:vMerge w:val="continue"/>
            <w:noWrap w:val="0"/>
            <w:vAlign w:val="top"/>
          </w:tcPr>
          <w:p w14:paraId="28D40DD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B7B280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危险因素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480FB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ABB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563" w:type="dxa"/>
            <w:vMerge w:val="continue"/>
            <w:noWrap w:val="0"/>
            <w:vAlign w:val="top"/>
          </w:tcPr>
          <w:p w14:paraId="5235F1A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516ADE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临床表现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67B8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F58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563" w:type="dxa"/>
            <w:vMerge w:val="continue"/>
            <w:noWrap w:val="0"/>
            <w:vAlign w:val="top"/>
          </w:tcPr>
          <w:p w14:paraId="5940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19BB26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治疗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492C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B88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  <w:jc w:val="center"/>
        </w:trPr>
        <w:tc>
          <w:tcPr>
            <w:tcW w:w="563" w:type="dxa"/>
            <w:vMerge w:val="continue"/>
            <w:noWrap w:val="0"/>
            <w:vAlign w:val="top"/>
          </w:tcPr>
          <w:p w14:paraId="7F133C3D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417315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预防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 w14:paraId="747E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86B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9" w:hRule="atLeas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1151CB9F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影像检查</w:t>
            </w:r>
          </w:p>
          <w:p w14:paraId="6641705F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价值/优势</w:t>
            </w:r>
          </w:p>
        </w:tc>
        <w:tc>
          <w:tcPr>
            <w:tcW w:w="8111" w:type="dxa"/>
            <w:gridSpan w:val="5"/>
            <w:noWrap w:val="0"/>
            <w:vAlign w:val="top"/>
          </w:tcPr>
          <w:p w14:paraId="4CC1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32C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0138" w:type="dxa"/>
            <w:gridSpan w:val="7"/>
            <w:noWrap w:val="0"/>
            <w:vAlign w:val="top"/>
          </w:tcPr>
          <w:p w14:paraId="7E0F1FB5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备注：</w:t>
            </w:r>
          </w:p>
          <w:p w14:paraId="004868EA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1523F5C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134" w:right="992" w:bottom="567" w:left="992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B4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86B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86B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441000A"/>
    <w:rsid w:val="04425FE9"/>
    <w:rsid w:val="05EB48EE"/>
    <w:rsid w:val="068E3768"/>
    <w:rsid w:val="06D01FD2"/>
    <w:rsid w:val="07950B26"/>
    <w:rsid w:val="080812F8"/>
    <w:rsid w:val="0832061C"/>
    <w:rsid w:val="0BE75157"/>
    <w:rsid w:val="0C2743E6"/>
    <w:rsid w:val="0DBE7F2F"/>
    <w:rsid w:val="0DC3663F"/>
    <w:rsid w:val="0DD71E98"/>
    <w:rsid w:val="11C20E91"/>
    <w:rsid w:val="12EC5073"/>
    <w:rsid w:val="14B7032D"/>
    <w:rsid w:val="14BC1884"/>
    <w:rsid w:val="15E74C42"/>
    <w:rsid w:val="165F0C7D"/>
    <w:rsid w:val="193421C3"/>
    <w:rsid w:val="19404D95"/>
    <w:rsid w:val="19FE43C8"/>
    <w:rsid w:val="1B854CE1"/>
    <w:rsid w:val="1C0F1D6E"/>
    <w:rsid w:val="1CE65D29"/>
    <w:rsid w:val="1D0B114E"/>
    <w:rsid w:val="1D686669"/>
    <w:rsid w:val="1EDA5344"/>
    <w:rsid w:val="1F7A2683"/>
    <w:rsid w:val="21912E4B"/>
    <w:rsid w:val="229F1D71"/>
    <w:rsid w:val="24AA6683"/>
    <w:rsid w:val="266D7845"/>
    <w:rsid w:val="285919D0"/>
    <w:rsid w:val="29D46E34"/>
    <w:rsid w:val="2A426494"/>
    <w:rsid w:val="2CCA0F94"/>
    <w:rsid w:val="2CF7682A"/>
    <w:rsid w:val="2E2F6D2F"/>
    <w:rsid w:val="2F381A20"/>
    <w:rsid w:val="31FC517A"/>
    <w:rsid w:val="342B1D46"/>
    <w:rsid w:val="34B50546"/>
    <w:rsid w:val="35586B6B"/>
    <w:rsid w:val="37060F75"/>
    <w:rsid w:val="37180CA8"/>
    <w:rsid w:val="375717D0"/>
    <w:rsid w:val="3870241E"/>
    <w:rsid w:val="38F44DFD"/>
    <w:rsid w:val="3AE113B1"/>
    <w:rsid w:val="3EEF6792"/>
    <w:rsid w:val="40FE7112"/>
    <w:rsid w:val="426052B1"/>
    <w:rsid w:val="42611755"/>
    <w:rsid w:val="43601A0D"/>
    <w:rsid w:val="44872FC9"/>
    <w:rsid w:val="45997458"/>
    <w:rsid w:val="477E7457"/>
    <w:rsid w:val="48166B3E"/>
    <w:rsid w:val="4CBD0CEF"/>
    <w:rsid w:val="4D940E3A"/>
    <w:rsid w:val="4DED20EF"/>
    <w:rsid w:val="4EDB2074"/>
    <w:rsid w:val="51340035"/>
    <w:rsid w:val="513C01D1"/>
    <w:rsid w:val="51FE4A1B"/>
    <w:rsid w:val="528B1ED6"/>
    <w:rsid w:val="531D3476"/>
    <w:rsid w:val="53402095"/>
    <w:rsid w:val="549E05E7"/>
    <w:rsid w:val="54CA318A"/>
    <w:rsid w:val="54E46B57"/>
    <w:rsid w:val="55AD1A50"/>
    <w:rsid w:val="55FF6E63"/>
    <w:rsid w:val="565847C5"/>
    <w:rsid w:val="581E30F3"/>
    <w:rsid w:val="5C123B81"/>
    <w:rsid w:val="5C9A5B38"/>
    <w:rsid w:val="5D0336DD"/>
    <w:rsid w:val="5E6F2C3A"/>
    <w:rsid w:val="5EA26F25"/>
    <w:rsid w:val="5EE17A4E"/>
    <w:rsid w:val="616938CF"/>
    <w:rsid w:val="6227199F"/>
    <w:rsid w:val="636E3FF1"/>
    <w:rsid w:val="64A12ED2"/>
    <w:rsid w:val="64F37275"/>
    <w:rsid w:val="67786A75"/>
    <w:rsid w:val="690676B2"/>
    <w:rsid w:val="6A7E1191"/>
    <w:rsid w:val="6A8C5791"/>
    <w:rsid w:val="6AF6662F"/>
    <w:rsid w:val="6FE50A20"/>
    <w:rsid w:val="73CD30F8"/>
    <w:rsid w:val="751002ED"/>
    <w:rsid w:val="75593B7B"/>
    <w:rsid w:val="75A646E1"/>
    <w:rsid w:val="75F95225"/>
    <w:rsid w:val="76766876"/>
    <w:rsid w:val="77036DE0"/>
    <w:rsid w:val="770C0F88"/>
    <w:rsid w:val="7B8477DA"/>
    <w:rsid w:val="7C2B1EB0"/>
    <w:rsid w:val="7CC34878"/>
    <w:rsid w:val="7D6B7778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</Words>
  <Characters>240</Characters>
  <Lines>0</Lines>
  <Paragraphs>0</Paragraphs>
  <TotalTime>5</TotalTime>
  <ScaleCrop>false</ScaleCrop>
  <LinksUpToDate>false</LinksUpToDate>
  <CharactersWithSpaces>390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2024-03-19T06:15:00Z</cp:lastPrinted>
  <dcterms:modified xsi:type="dcterms:W3CDTF">2024-11-07T06:54:04Z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D9AC781D584D4B4DA813149C8DF0244C_13</vt:lpwstr>
  </property>
</Properties>
</file>